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Pr="00456C60" w:rsidRDefault="00B27A2B" w:rsidP="00D90D92">
      <w:pPr>
        <w:jc w:val="right"/>
        <w:rPr>
          <w:rFonts w:ascii="Times New Roman" w:hAnsi="Times New Roman" w:cs="Times New Roman"/>
          <w:b/>
          <w:sz w:val="32"/>
        </w:rPr>
      </w:pPr>
      <w:r w:rsidRPr="00456C60">
        <w:rPr>
          <w:rFonts w:ascii="Times New Roman" w:hAnsi="Times New Roman" w:cs="Times New Roman"/>
          <w:b/>
          <w:sz w:val="32"/>
        </w:rPr>
        <w:t>Opis Projektu</w:t>
      </w:r>
      <w:r w:rsidR="00D90D92" w:rsidRPr="00456C60">
        <w:rPr>
          <w:rFonts w:ascii="Times New Roman" w:hAnsi="Times New Roman" w:cs="Times New Roman"/>
          <w:b/>
          <w:sz w:val="32"/>
        </w:rPr>
        <w:tab/>
      </w:r>
      <w:r w:rsidR="00D90D92" w:rsidRPr="00456C60">
        <w:rPr>
          <w:rFonts w:ascii="Times New Roman" w:hAnsi="Times New Roman" w:cs="Times New Roman"/>
          <w:b/>
          <w:sz w:val="32"/>
        </w:rPr>
        <w:tab/>
      </w:r>
      <w:r w:rsidR="00D90D92" w:rsidRPr="00456C60">
        <w:rPr>
          <w:rFonts w:ascii="Times New Roman" w:hAnsi="Times New Roman" w:cs="Times New Roman"/>
          <w:b/>
          <w:sz w:val="32"/>
        </w:rPr>
        <w:tab/>
      </w:r>
      <w:r w:rsidR="00D90D92" w:rsidRPr="00456C60">
        <w:rPr>
          <w:rFonts w:ascii="Times New Roman" w:hAnsi="Times New Roman" w:cs="Times New Roman"/>
          <w:b/>
          <w:sz w:val="32"/>
        </w:rPr>
        <w:tab/>
      </w:r>
      <w:r w:rsidR="00D90D92" w:rsidRPr="00456C60">
        <w:rPr>
          <w:rFonts w:ascii="Times New Roman" w:hAnsi="Times New Roman" w:cs="Times New Roman"/>
          <w:b/>
          <w:sz w:val="32"/>
        </w:rPr>
        <w:tab/>
      </w:r>
      <w:r w:rsidR="00D90D92" w:rsidRPr="00456C60">
        <w:rPr>
          <w:rFonts w:ascii="Times New Roman" w:hAnsi="Times New Roman" w:cs="Times New Roman"/>
          <w:b/>
          <w:sz w:val="32"/>
        </w:rPr>
        <w:tab/>
      </w:r>
      <w:r w:rsidR="00D90D92" w:rsidRPr="00456C60">
        <w:rPr>
          <w:rFonts w:ascii="Times New Roman" w:hAnsi="Times New Roman" w:cs="Times New Roman"/>
          <w:b/>
          <w:sz w:val="32"/>
        </w:rPr>
        <w:tab/>
      </w:r>
      <w:r w:rsidR="00D90D92" w:rsidRPr="00456C60">
        <w:rPr>
          <w:rFonts w:ascii="Times New Roman" w:hAnsi="Times New Roman" w:cs="Times New Roman"/>
          <w:b/>
          <w:sz w:val="32"/>
        </w:rPr>
        <w:tab/>
      </w:r>
      <w:r w:rsidR="00D90D92" w:rsidRPr="00456C60">
        <w:rPr>
          <w:rFonts w:ascii="Times New Roman" w:hAnsi="Times New Roman" w:cs="Times New Roman"/>
          <w:b/>
          <w:sz w:val="32"/>
        </w:rPr>
        <w:tab/>
        <w:t>wzór 11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456C60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D1AEC" w:rsidRPr="00456C60" w:rsidRDefault="00035AF1" w:rsidP="009D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C60">
              <w:rPr>
                <w:rFonts w:ascii="Times New Roman" w:hAnsi="Times New Roman" w:cs="Times New Roman"/>
                <w:b/>
                <w:sz w:val="24"/>
                <w:szCs w:val="28"/>
              </w:rPr>
              <w:t>Przedsięwzięcie 3</w:t>
            </w:r>
            <w:r w:rsidR="009D1AEC" w:rsidRPr="00456C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456C60">
              <w:rPr>
                <w:rFonts w:ascii="Times New Roman" w:hAnsi="Times New Roman" w:cs="Times New Roman"/>
                <w:b/>
                <w:sz w:val="24"/>
                <w:szCs w:val="28"/>
              </w:rPr>
              <w:t>Inicjatywy na rzecz edukacji różnych środowisk społecznych, w tym grup defaworyzowanych oraz podnoszeniu kompetencji osób zaangażowanych we wdrażanie LSR</w:t>
            </w:r>
          </w:p>
        </w:tc>
      </w:tr>
      <w:tr w:rsidR="00B27A2B" w:rsidRPr="00456C60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456C60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456C60">
              <w:rPr>
                <w:rFonts w:ascii="Times New Roman" w:hAnsi="Times New Roman" w:cs="Times New Roman"/>
                <w:kern w:val="24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456C60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456C60"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……………………………………………………………………………………………………………………………………………………………...</w:t>
            </w:r>
          </w:p>
        </w:tc>
      </w:tr>
      <w:tr w:rsidR="008F09A3" w:rsidRPr="00456C60" w:rsidTr="009D462A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3" w:rsidRPr="00456C60" w:rsidRDefault="008F09A3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456C60">
              <w:rPr>
                <w:rFonts w:ascii="Times New Roman" w:hAnsi="Times New Roman" w:cs="Times New Roman"/>
                <w:kern w:val="24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A3" w:rsidRPr="00456C60" w:rsidRDefault="008F09A3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456C60"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……………………………………………………………………………………………….…………………………………………………………….</w:t>
            </w:r>
          </w:p>
        </w:tc>
      </w:tr>
    </w:tbl>
    <w:p w:rsidR="002029A6" w:rsidRPr="00456C60" w:rsidRDefault="002029A6" w:rsidP="00AB7AE4">
      <w:pPr>
        <w:spacing w:after="0" w:line="240" w:lineRule="auto"/>
        <w:rPr>
          <w:rFonts w:ascii="Times New Roman" w:hAnsi="Times New Roman" w:cs="Times New Roman"/>
          <w:b/>
        </w:rPr>
      </w:pPr>
    </w:p>
    <w:p w:rsidR="00B00D44" w:rsidRPr="00456C60" w:rsidRDefault="002029A6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456C60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15559" w:type="dxa"/>
        <w:tblLayout w:type="fixed"/>
        <w:tblLook w:val="04A0"/>
      </w:tblPr>
      <w:tblGrid>
        <w:gridCol w:w="525"/>
        <w:gridCol w:w="2135"/>
        <w:gridCol w:w="4961"/>
        <w:gridCol w:w="7938"/>
      </w:tblGrid>
      <w:tr w:rsidR="00185A61" w:rsidRPr="00456C60" w:rsidTr="008F09A3">
        <w:tc>
          <w:tcPr>
            <w:tcW w:w="525" w:type="dxa"/>
            <w:shd w:val="pct5" w:color="auto" w:fill="auto"/>
            <w:vAlign w:val="center"/>
          </w:tcPr>
          <w:p w:rsidR="00185A61" w:rsidRPr="00456C60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35" w:type="dxa"/>
            <w:shd w:val="pct5" w:color="auto" w:fill="auto"/>
            <w:vAlign w:val="center"/>
          </w:tcPr>
          <w:p w:rsidR="00185A61" w:rsidRPr="00456C60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4961" w:type="dxa"/>
            <w:shd w:val="pct5" w:color="auto" w:fill="auto"/>
            <w:vAlign w:val="center"/>
          </w:tcPr>
          <w:p w:rsidR="00185A61" w:rsidRPr="00456C60" w:rsidRDefault="00B27A2B" w:rsidP="00B27A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="00185A61"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 w:rsidR="006C03DA"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C03DA" w:rsidRPr="00456C60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 w wybranym polu)</w:t>
            </w:r>
          </w:p>
        </w:tc>
        <w:tc>
          <w:tcPr>
            <w:tcW w:w="7938" w:type="dxa"/>
            <w:shd w:val="pct5" w:color="auto" w:fill="auto"/>
            <w:vAlign w:val="center"/>
          </w:tcPr>
          <w:p w:rsidR="00185A61" w:rsidRPr="00456C60" w:rsidRDefault="00B27A2B" w:rsidP="008E4B4A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D625E0" w:rsidRPr="00456C60" w:rsidTr="008F09A3">
        <w:tc>
          <w:tcPr>
            <w:tcW w:w="525" w:type="dxa"/>
            <w:vAlign w:val="center"/>
          </w:tcPr>
          <w:p w:rsidR="00D625E0" w:rsidRPr="00456C60" w:rsidRDefault="00D62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35" w:type="dxa"/>
          </w:tcPr>
          <w:p w:rsidR="00D625E0" w:rsidRPr="00456C60" w:rsidRDefault="00D625E0" w:rsidP="00442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Edukacja</w:t>
            </w:r>
          </w:p>
        </w:tc>
        <w:tc>
          <w:tcPr>
            <w:tcW w:w="4961" w:type="dxa"/>
          </w:tcPr>
          <w:p w:rsidR="00D625E0" w:rsidRPr="00456C60" w:rsidRDefault="00D625E0" w:rsidP="00D625E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ramach operacji zrealizowane zostanie przynajmniej 1 wydarzenie edukacyjne, w którym weźmie udział minimum 15 osób: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Tak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 Nie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D625E0" w:rsidRPr="00456C60" w:rsidRDefault="00D625E0" w:rsidP="00185A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D625E0" w:rsidRPr="00456C60" w:rsidRDefault="00D625E0" w:rsidP="00185A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0" w:rsidRPr="00456C60" w:rsidTr="008F09A3">
        <w:tc>
          <w:tcPr>
            <w:tcW w:w="525" w:type="dxa"/>
            <w:vAlign w:val="center"/>
          </w:tcPr>
          <w:p w:rsidR="00D625E0" w:rsidRPr="00456C60" w:rsidRDefault="00D62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35" w:type="dxa"/>
          </w:tcPr>
          <w:p w:rsidR="00D625E0" w:rsidRPr="00456C60" w:rsidRDefault="00D625E0" w:rsidP="00442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operacji </w:t>
            </w:r>
          </w:p>
        </w:tc>
        <w:tc>
          <w:tcPr>
            <w:tcW w:w="4961" w:type="dxa"/>
          </w:tcPr>
          <w:p w:rsidR="00D625E0" w:rsidRPr="00456C60" w:rsidRDefault="00D625E0" w:rsidP="00D625E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Zakres operacji dotyczy ochrony środowiska i zmian klimatycznych: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Tak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 Nie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D625E0" w:rsidRPr="00456C60" w:rsidRDefault="002943E2" w:rsidP="00185A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 ……………………………………………………………………………………………………..</w:t>
            </w:r>
          </w:p>
        </w:tc>
      </w:tr>
      <w:tr w:rsidR="008F09A3" w:rsidRPr="00456C60" w:rsidTr="008F09A3">
        <w:tc>
          <w:tcPr>
            <w:tcW w:w="525" w:type="dxa"/>
            <w:vAlign w:val="center"/>
          </w:tcPr>
          <w:p w:rsidR="008F09A3" w:rsidRPr="00456C60" w:rsidRDefault="008F09A3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35" w:type="dxa"/>
          </w:tcPr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Aktywizacja grup defaworyzowanych: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F09A3" w:rsidRPr="00456C60" w:rsidRDefault="008F09A3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skierowana na zaspokojenie potrzeb grup defaworyzowanych, wskazanych w LSR:</w:t>
            </w:r>
          </w:p>
          <w:p w:rsidR="008F09A3" w:rsidRPr="00456C60" w:rsidRDefault="008F09A3" w:rsidP="00D42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Co najmniej 2 grup defaworyzowanych </w:t>
            </w:r>
            <w:r w:rsidR="00D625E0"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  <w:p w:rsidR="008F09A3" w:rsidRPr="00456C60" w:rsidRDefault="008F09A3" w:rsidP="00D42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Przynajmniej 1 grupy defaworyzowanej </w:t>
            </w:r>
            <w:r w:rsidR="00D625E0"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8F09A3" w:rsidRPr="00456C60" w:rsidRDefault="008F09A3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Operacja nie jest skierowana do przedstawicieli  grup defaworyzowanych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8F09A3" w:rsidRPr="00456C60" w:rsidRDefault="008F09A3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 …………………………………………………………………………………………………….. </w:t>
            </w:r>
          </w:p>
        </w:tc>
      </w:tr>
      <w:tr w:rsidR="008F09A3" w:rsidRPr="00456C60" w:rsidTr="008F09A3">
        <w:tc>
          <w:tcPr>
            <w:tcW w:w="525" w:type="dxa"/>
            <w:vAlign w:val="center"/>
          </w:tcPr>
          <w:p w:rsidR="008F09A3" w:rsidRPr="00456C60" w:rsidRDefault="008F09A3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35" w:type="dxa"/>
          </w:tcPr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4961" w:type="dxa"/>
          </w:tcPr>
          <w:p w:rsidR="008F09A3" w:rsidRPr="00456C60" w:rsidRDefault="008F09A3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8F09A3" w:rsidRPr="00456C60" w:rsidRDefault="008F09A3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Przynajmniej jednego projektu  finansowanego ze środków zewnętrznych– </w:t>
            </w:r>
            <w:r w:rsidR="00D625E0"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  <w:p w:rsidR="008F09A3" w:rsidRPr="00456C60" w:rsidRDefault="008F09A3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Działań o podobnym charakterze  – </w:t>
            </w:r>
            <w:r w:rsidR="00D625E0"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8F09A3" w:rsidRPr="00456C60" w:rsidRDefault="008F09A3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Wnioskodawca nie posiada doświadczenia w realizacji podobnych operacji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8F09A3" w:rsidRPr="00456C60" w:rsidRDefault="008F09A3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8F09A3" w:rsidRPr="00456C60" w:rsidRDefault="008F09A3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A3" w:rsidRPr="00456C60" w:rsidTr="008F09A3">
        <w:tc>
          <w:tcPr>
            <w:tcW w:w="525" w:type="dxa"/>
            <w:vAlign w:val="center"/>
          </w:tcPr>
          <w:p w:rsidR="008F09A3" w:rsidRPr="00456C60" w:rsidRDefault="008F09A3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135" w:type="dxa"/>
          </w:tcPr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4961" w:type="dxa"/>
          </w:tcPr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W skali ponadlokalnej (obszar LGD)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– 5 PKT</w:t>
            </w:r>
          </w:p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□ Na terenie gminy –</w:t>
            </w: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Operacja nie jest innowacyjna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– 0 PKT</w:t>
            </w:r>
          </w:p>
        </w:tc>
        <w:tc>
          <w:tcPr>
            <w:tcW w:w="7938" w:type="dxa"/>
            <w:vAlign w:val="center"/>
          </w:tcPr>
          <w:p w:rsidR="008F09A3" w:rsidRPr="00456C60" w:rsidRDefault="008F09A3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8F09A3" w:rsidRPr="00456C60" w:rsidRDefault="008F09A3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0" w:rsidRPr="00456C60" w:rsidTr="008F09A3">
        <w:tc>
          <w:tcPr>
            <w:tcW w:w="525" w:type="dxa"/>
            <w:vAlign w:val="center"/>
          </w:tcPr>
          <w:p w:rsidR="00D625E0" w:rsidRPr="00456C60" w:rsidRDefault="00D62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135" w:type="dxa"/>
          </w:tcPr>
          <w:p w:rsidR="00D625E0" w:rsidRPr="00456C60" w:rsidRDefault="00D625E0" w:rsidP="00442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Promocja LGD</w:t>
            </w:r>
          </w:p>
        </w:tc>
        <w:tc>
          <w:tcPr>
            <w:tcW w:w="4961" w:type="dxa"/>
          </w:tcPr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logo LGD "Barcja"</w:t>
            </w:r>
          </w:p>
          <w:p w:rsidR="00D625E0" w:rsidRPr="00456C60" w:rsidRDefault="00D625E0" w:rsidP="00442D99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Na stronie internetowej/portalu społecznościowym i publikacji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Na stronie internetowej/ portalu społecznościowym lub publikacji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Brak wykorzystania logo LGD Barcja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PKT</w:t>
            </w:r>
          </w:p>
        </w:tc>
        <w:tc>
          <w:tcPr>
            <w:tcW w:w="7938" w:type="dxa"/>
            <w:vAlign w:val="center"/>
          </w:tcPr>
          <w:p w:rsidR="00D625E0" w:rsidRPr="00456C60" w:rsidRDefault="00D625E0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D625E0" w:rsidRPr="00456C60" w:rsidRDefault="00D625E0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A3" w:rsidRPr="00456C60" w:rsidTr="008F09A3">
        <w:tc>
          <w:tcPr>
            <w:tcW w:w="525" w:type="dxa"/>
            <w:vAlign w:val="center"/>
          </w:tcPr>
          <w:p w:rsidR="008F09A3" w:rsidRPr="00456C60" w:rsidRDefault="008F09A3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5" w:type="dxa"/>
          </w:tcPr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9A3" w:rsidRPr="00456C60" w:rsidRDefault="008F09A3" w:rsidP="008F09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Obszar realizacji operacji</w:t>
            </w:r>
          </w:p>
        </w:tc>
        <w:tc>
          <w:tcPr>
            <w:tcW w:w="4961" w:type="dxa"/>
          </w:tcPr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będzie realizowana na terenie min. 2 gmin</w:t>
            </w:r>
          </w:p>
          <w:p w:rsidR="008F09A3" w:rsidRPr="00456C60" w:rsidRDefault="008F09A3" w:rsidP="00D4274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Tak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 Nie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8F09A3" w:rsidRPr="00456C60" w:rsidRDefault="008F09A3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</w:t>
            </w:r>
          </w:p>
          <w:p w:rsidR="008F09A3" w:rsidRPr="00456C60" w:rsidRDefault="008F09A3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0" w:rsidRPr="00456C60" w:rsidTr="008F09A3">
        <w:tc>
          <w:tcPr>
            <w:tcW w:w="525" w:type="dxa"/>
            <w:vAlign w:val="center"/>
          </w:tcPr>
          <w:p w:rsidR="00D625E0" w:rsidRPr="00456C60" w:rsidRDefault="00D62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35" w:type="dxa"/>
          </w:tcPr>
          <w:p w:rsidR="00D625E0" w:rsidRPr="00456C60" w:rsidRDefault="00D625E0" w:rsidP="00442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Wysokość wnioskowanej kwoty pomocy</w:t>
            </w:r>
          </w:p>
        </w:tc>
        <w:tc>
          <w:tcPr>
            <w:tcW w:w="4961" w:type="dxa"/>
          </w:tcPr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Wnioskowana kwota pomocy mieści się w przedziale: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Powyżej 15 000 do 25 000 zł 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- 5 PKT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od 5000 do 15 000 zł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Powyżej  25 000 zł–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D625E0" w:rsidRPr="00456C60" w:rsidRDefault="00D625E0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D625E0" w:rsidRPr="00456C60" w:rsidRDefault="00D625E0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E0" w:rsidRPr="00456C60" w:rsidTr="008F09A3">
        <w:tc>
          <w:tcPr>
            <w:tcW w:w="525" w:type="dxa"/>
            <w:vAlign w:val="center"/>
          </w:tcPr>
          <w:p w:rsidR="00D625E0" w:rsidRPr="00456C60" w:rsidRDefault="00D62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:rsidR="00D625E0" w:rsidRPr="00456C60" w:rsidRDefault="00D625E0" w:rsidP="00442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Rodzaj Wnioskodawcy</w:t>
            </w:r>
          </w:p>
        </w:tc>
        <w:tc>
          <w:tcPr>
            <w:tcW w:w="4961" w:type="dxa"/>
          </w:tcPr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Wnioskodawcą jest: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Podmiot inny niż jednostka sektora finansów publicznych –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PKT</w:t>
            </w:r>
          </w:p>
          <w:p w:rsidR="00D625E0" w:rsidRPr="00456C60" w:rsidRDefault="00D625E0" w:rsidP="00442D9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Jednostka sektora finansów publicznych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PKT</w:t>
            </w:r>
          </w:p>
        </w:tc>
        <w:tc>
          <w:tcPr>
            <w:tcW w:w="7938" w:type="dxa"/>
            <w:vAlign w:val="center"/>
          </w:tcPr>
          <w:p w:rsidR="00D625E0" w:rsidRPr="00456C60" w:rsidRDefault="00D625E0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9A3" w:rsidRPr="00456C60" w:rsidTr="008F09A3">
        <w:tc>
          <w:tcPr>
            <w:tcW w:w="525" w:type="dxa"/>
            <w:vAlign w:val="center"/>
          </w:tcPr>
          <w:p w:rsidR="008F09A3" w:rsidRPr="00456C60" w:rsidRDefault="008F09A3" w:rsidP="008F09A3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1"/>
            </w:tblGrid>
            <w:tr w:rsidR="008F09A3" w:rsidRPr="00456C60" w:rsidTr="00D42744">
              <w:trPr>
                <w:trHeight w:val="337"/>
              </w:trPr>
              <w:tc>
                <w:tcPr>
                  <w:tcW w:w="1711" w:type="dxa"/>
                </w:tcPr>
                <w:p w:rsidR="008F09A3" w:rsidRPr="00456C60" w:rsidRDefault="008F09A3" w:rsidP="00D4274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6C6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Korzystanie ze wsparcia Biura LGD „Barcja” </w:t>
                  </w:r>
                </w:p>
              </w:tc>
            </w:tr>
          </w:tbl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Wnioskodawca brał udział w szkoleniach i korzystał z indywidualnych konsultacji w siedzibie LGD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8F09A3" w:rsidRPr="00456C60" w:rsidRDefault="008F09A3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 Wnioskodawca brał udział w szkoleniach lub korzystał z indywidualnych konsultacji w siedzibie LGD  -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8F09A3" w:rsidRPr="00456C60" w:rsidRDefault="008F09A3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 xml:space="preserve">□ Wnioskodawca nie korzystał z pomocy merytorycznej przy wypełnianiu wniosku – </w:t>
            </w:r>
            <w:r w:rsidRPr="00456C6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8F09A3" w:rsidRPr="00456C60" w:rsidRDefault="008F09A3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6C6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</w:tbl>
    <w:p w:rsidR="008F09A3" w:rsidRPr="00456C60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8F09A3" w:rsidRPr="00456C60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8F09A3" w:rsidRPr="00456C60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8F09A3" w:rsidRPr="00456C60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8F09A3" w:rsidRPr="00456C60" w:rsidRDefault="008F09A3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2029A6" w:rsidRPr="00456C60" w:rsidRDefault="002029A6" w:rsidP="002029A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456C60">
        <w:rPr>
          <w:rFonts w:ascii="Times New Roman" w:hAnsi="Times New Roman" w:cs="Times New Roman"/>
          <w:b/>
          <w:szCs w:val="18"/>
        </w:rPr>
        <w:t>Operacja zrealizuje następujące wskaź</w:t>
      </w:r>
      <w:r w:rsidR="00234AEB" w:rsidRPr="00456C60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:rsidR="002029A6" w:rsidRPr="00456C60" w:rsidRDefault="002029A6" w:rsidP="002029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6C6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9A3" w:rsidRPr="00456C60" w:rsidRDefault="008F09A3" w:rsidP="002029A6">
      <w:pPr>
        <w:spacing w:line="240" w:lineRule="auto"/>
        <w:rPr>
          <w:rFonts w:ascii="Times New Roman" w:hAnsi="Times New Roman" w:cs="Times New Roman"/>
          <w:b/>
        </w:rPr>
      </w:pPr>
    </w:p>
    <w:p w:rsidR="002029A6" w:rsidRPr="00456C60" w:rsidRDefault="002029A6" w:rsidP="002029A6">
      <w:pPr>
        <w:spacing w:line="240" w:lineRule="auto"/>
        <w:rPr>
          <w:rFonts w:ascii="Times New Roman" w:hAnsi="Times New Roman" w:cs="Times New Roman"/>
          <w:b/>
        </w:rPr>
      </w:pPr>
      <w:r w:rsidRPr="00456C60">
        <w:rPr>
          <w:rFonts w:ascii="Times New Roman" w:hAnsi="Times New Roman" w:cs="Times New Roman"/>
          <w:b/>
        </w:rPr>
        <w:t>Cele operacji:</w:t>
      </w:r>
    </w:p>
    <w:p w:rsidR="008F09A3" w:rsidRPr="00456C60" w:rsidRDefault="002029A6" w:rsidP="008F09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6C6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9A6" w:rsidRPr="00456C60" w:rsidRDefault="002029A6" w:rsidP="002029A6">
      <w:pPr>
        <w:spacing w:line="240" w:lineRule="auto"/>
        <w:rPr>
          <w:rFonts w:ascii="Times New Roman" w:hAnsi="Times New Roman" w:cs="Times New Roman"/>
          <w:b/>
        </w:rPr>
      </w:pPr>
      <w:r w:rsidRPr="00456C60">
        <w:rPr>
          <w:rFonts w:ascii="Times New Roman" w:hAnsi="Times New Roman" w:cs="Times New Roman"/>
          <w:b/>
        </w:rPr>
        <w:t>Zgodność z Lokalną Strategią Rozwoju: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2029A6" w:rsidRPr="00456C60" w:rsidTr="008F1637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456C60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456C60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456C60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456C60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456C60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  <w:b/>
              </w:rPr>
            </w:pPr>
            <w:r w:rsidRPr="00456C60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2029A6" w:rsidRPr="00456C60" w:rsidTr="008F1637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I. Rewitalizacja i wzmocnienie kapitału społecznego z uwzględnieniem grup defaworyzowanych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2029A6" w:rsidRPr="00456C60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II. Zachowanie 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2029A6" w:rsidRPr="00456C60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29A6" w:rsidRPr="00456C60" w:rsidRDefault="002029A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III. Inicjatywy na rzecz edukacji różnych środowisk społecznych, w tym grup defaworyzowanych</w:t>
            </w:r>
            <w:r w:rsidRPr="00456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56C60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456C60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2029A6" w:rsidRPr="00456C60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29A6" w:rsidRPr="00456C60" w:rsidRDefault="002029A6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7470FD" w:rsidRPr="00456C60" w:rsidTr="00BD4FC4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7470FD" w:rsidRPr="00456C60" w:rsidRDefault="007470FD" w:rsidP="008F1637">
            <w:pPr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7470FD" w:rsidRPr="00456C60" w:rsidRDefault="007470FD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470FD" w:rsidRPr="00456C60" w:rsidRDefault="007470FD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II.1 Wspieranie podejmowania</w:t>
            </w:r>
          </w:p>
          <w:p w:rsidR="007470FD" w:rsidRPr="00456C60" w:rsidRDefault="007470FD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i rozwoju działalności gospodarczej,</w:t>
            </w:r>
          </w:p>
          <w:p w:rsidR="007470FD" w:rsidRPr="00456C60" w:rsidRDefault="007470FD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70FD" w:rsidRPr="00456C60" w:rsidRDefault="007470FD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7470FD" w:rsidRPr="00456C60" w:rsidRDefault="007470FD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6C60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7470FD" w:rsidRPr="00456C60" w:rsidRDefault="007470FD" w:rsidP="008F1637">
            <w:pPr>
              <w:rPr>
                <w:rFonts w:ascii="Times New Roman" w:hAnsi="Times New Roman" w:cs="Times New Roman"/>
              </w:rPr>
            </w:pPr>
          </w:p>
        </w:tc>
      </w:tr>
    </w:tbl>
    <w:p w:rsidR="002029A6" w:rsidRPr="00456C60" w:rsidRDefault="002029A6" w:rsidP="002029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29A6" w:rsidRPr="00456C60" w:rsidRDefault="002029A6" w:rsidP="002029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29A6" w:rsidRPr="00456C60" w:rsidRDefault="002029A6" w:rsidP="002029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6C60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2029A6" w:rsidRPr="004C014C" w:rsidRDefault="002029A6" w:rsidP="002029A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6C60"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4C014C" w:rsidRPr="004C014C" w:rsidRDefault="004C014C" w:rsidP="00372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C014C" w:rsidRPr="004C014C" w:rsidSect="00553341">
      <w:headerReference w:type="default" r:id="rId7"/>
      <w:pgSz w:w="16838" w:h="11906" w:orient="landscape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BA" w:rsidRDefault="006245BA" w:rsidP="00553341">
      <w:pPr>
        <w:spacing w:after="0" w:line="240" w:lineRule="auto"/>
      </w:pPr>
      <w:r>
        <w:separator/>
      </w:r>
    </w:p>
  </w:endnote>
  <w:endnote w:type="continuationSeparator" w:id="0">
    <w:p w:rsidR="006245BA" w:rsidRDefault="006245BA" w:rsidP="0055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BA" w:rsidRDefault="006245BA" w:rsidP="00553341">
      <w:pPr>
        <w:spacing w:after="0" w:line="240" w:lineRule="auto"/>
      </w:pPr>
      <w:r>
        <w:separator/>
      </w:r>
    </w:p>
  </w:footnote>
  <w:footnote w:type="continuationSeparator" w:id="0">
    <w:p w:rsidR="006245BA" w:rsidRDefault="006245BA" w:rsidP="0055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41" w:rsidRDefault="00E66E2C">
    <w:pPr>
      <w:pStyle w:val="Nagwek"/>
    </w:pPr>
    <w:r w:rsidRPr="00E66E2C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-97155</wp:posOffset>
          </wp:positionV>
          <wp:extent cx="971550" cy="723900"/>
          <wp:effectExtent l="19050" t="0" r="0" b="0"/>
          <wp:wrapSquare wrapText="bothSides"/>
          <wp:docPr id="1" name="Obraz 1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34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6007735</wp:posOffset>
          </wp:positionH>
          <wp:positionV relativeFrom="paragraph">
            <wp:posOffset>-183515</wp:posOffset>
          </wp:positionV>
          <wp:extent cx="768350" cy="809625"/>
          <wp:effectExtent l="19050" t="0" r="0" b="0"/>
          <wp:wrapSquare wrapText="bothSides"/>
          <wp:docPr id="28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34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-184785</wp:posOffset>
          </wp:positionV>
          <wp:extent cx="1333500" cy="877570"/>
          <wp:effectExtent l="19050" t="0" r="0" b="0"/>
          <wp:wrapSquare wrapText="bothSides"/>
          <wp:docPr id="27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3341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-150495</wp:posOffset>
          </wp:positionV>
          <wp:extent cx="795655" cy="776605"/>
          <wp:effectExtent l="19050" t="0" r="4445" b="0"/>
          <wp:wrapSquare wrapText="bothSides"/>
          <wp:docPr id="29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6F"/>
    <w:multiLevelType w:val="hybridMultilevel"/>
    <w:tmpl w:val="DDB033C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A82"/>
    <w:multiLevelType w:val="hybridMultilevel"/>
    <w:tmpl w:val="2DA2F27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1C13"/>
    <w:multiLevelType w:val="hybridMultilevel"/>
    <w:tmpl w:val="818A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279A"/>
    <w:multiLevelType w:val="hybridMultilevel"/>
    <w:tmpl w:val="FCF29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44E16"/>
    <w:multiLevelType w:val="hybridMultilevel"/>
    <w:tmpl w:val="CEC4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479AF"/>
    <w:multiLevelType w:val="hybridMultilevel"/>
    <w:tmpl w:val="1C72A0F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26BC"/>
    <w:multiLevelType w:val="hybridMultilevel"/>
    <w:tmpl w:val="44E8F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1CA8"/>
    <w:multiLevelType w:val="hybridMultilevel"/>
    <w:tmpl w:val="3B74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649B"/>
    <w:multiLevelType w:val="hybridMultilevel"/>
    <w:tmpl w:val="9704FCD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688F"/>
    <w:multiLevelType w:val="hybridMultilevel"/>
    <w:tmpl w:val="FE78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B350E"/>
    <w:multiLevelType w:val="hybridMultilevel"/>
    <w:tmpl w:val="3D6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B490D"/>
    <w:multiLevelType w:val="hybridMultilevel"/>
    <w:tmpl w:val="AD2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17F54"/>
    <w:multiLevelType w:val="hybridMultilevel"/>
    <w:tmpl w:val="3A1E1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32B53"/>
    <w:multiLevelType w:val="hybridMultilevel"/>
    <w:tmpl w:val="85EAFE6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F6C4B"/>
    <w:multiLevelType w:val="hybridMultilevel"/>
    <w:tmpl w:val="A58EDC0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F2160"/>
    <w:multiLevelType w:val="hybridMultilevel"/>
    <w:tmpl w:val="3D707FC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75B43"/>
    <w:multiLevelType w:val="hybridMultilevel"/>
    <w:tmpl w:val="E9F05AA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31860"/>
    <w:multiLevelType w:val="hybridMultilevel"/>
    <w:tmpl w:val="BAC81C74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74968"/>
    <w:multiLevelType w:val="hybridMultilevel"/>
    <w:tmpl w:val="D9FA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05C0E"/>
    <w:multiLevelType w:val="hybridMultilevel"/>
    <w:tmpl w:val="7E5C083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50A3E"/>
    <w:multiLevelType w:val="hybridMultilevel"/>
    <w:tmpl w:val="326E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E2A1F"/>
    <w:multiLevelType w:val="hybridMultilevel"/>
    <w:tmpl w:val="6460339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854B7"/>
    <w:multiLevelType w:val="hybridMultilevel"/>
    <w:tmpl w:val="84923BC4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86A05"/>
    <w:multiLevelType w:val="hybridMultilevel"/>
    <w:tmpl w:val="2996DD5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B2124"/>
    <w:multiLevelType w:val="hybridMultilevel"/>
    <w:tmpl w:val="4F20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E7447"/>
    <w:multiLevelType w:val="hybridMultilevel"/>
    <w:tmpl w:val="1E669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704C4"/>
    <w:multiLevelType w:val="hybridMultilevel"/>
    <w:tmpl w:val="18DAA5A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50AB1"/>
    <w:multiLevelType w:val="hybridMultilevel"/>
    <w:tmpl w:val="97F6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B6A9D"/>
    <w:multiLevelType w:val="hybridMultilevel"/>
    <w:tmpl w:val="A524E1E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708C2"/>
    <w:multiLevelType w:val="hybridMultilevel"/>
    <w:tmpl w:val="49A6E4DE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9"/>
  </w:num>
  <w:num w:numId="5">
    <w:abstractNumId w:val="11"/>
  </w:num>
  <w:num w:numId="6">
    <w:abstractNumId w:val="18"/>
  </w:num>
  <w:num w:numId="7">
    <w:abstractNumId w:val="25"/>
  </w:num>
  <w:num w:numId="8">
    <w:abstractNumId w:val="28"/>
  </w:num>
  <w:num w:numId="9">
    <w:abstractNumId w:val="26"/>
  </w:num>
  <w:num w:numId="10">
    <w:abstractNumId w:val="21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29"/>
  </w:num>
  <w:num w:numId="20">
    <w:abstractNumId w:val="19"/>
  </w:num>
  <w:num w:numId="21">
    <w:abstractNumId w:val="27"/>
  </w:num>
  <w:num w:numId="22">
    <w:abstractNumId w:val="6"/>
  </w:num>
  <w:num w:numId="23">
    <w:abstractNumId w:val="3"/>
  </w:num>
  <w:num w:numId="24">
    <w:abstractNumId w:val="23"/>
  </w:num>
  <w:num w:numId="25">
    <w:abstractNumId w:val="16"/>
  </w:num>
  <w:num w:numId="26">
    <w:abstractNumId w:val="1"/>
  </w:num>
  <w:num w:numId="27">
    <w:abstractNumId w:val="5"/>
  </w:num>
  <w:num w:numId="28">
    <w:abstractNumId w:val="8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35AF1"/>
    <w:rsid w:val="00036C1F"/>
    <w:rsid w:val="00045C06"/>
    <w:rsid w:val="0008281D"/>
    <w:rsid w:val="000840A0"/>
    <w:rsid w:val="000878F9"/>
    <w:rsid w:val="000A07A5"/>
    <w:rsid w:val="000C3316"/>
    <w:rsid w:val="000D0B60"/>
    <w:rsid w:val="000D6E56"/>
    <w:rsid w:val="000E2343"/>
    <w:rsid w:val="000E298E"/>
    <w:rsid w:val="000F1245"/>
    <w:rsid w:val="00106FE7"/>
    <w:rsid w:val="001153F3"/>
    <w:rsid w:val="0013378D"/>
    <w:rsid w:val="001459DE"/>
    <w:rsid w:val="00151B4B"/>
    <w:rsid w:val="00171493"/>
    <w:rsid w:val="001749B2"/>
    <w:rsid w:val="00174F40"/>
    <w:rsid w:val="00185A61"/>
    <w:rsid w:val="001944EA"/>
    <w:rsid w:val="001A438D"/>
    <w:rsid w:val="001E1CC3"/>
    <w:rsid w:val="001F1A3B"/>
    <w:rsid w:val="002029A6"/>
    <w:rsid w:val="002069DE"/>
    <w:rsid w:val="00217D23"/>
    <w:rsid w:val="00225A11"/>
    <w:rsid w:val="00234AEB"/>
    <w:rsid w:val="0025464D"/>
    <w:rsid w:val="002632B9"/>
    <w:rsid w:val="00271EBB"/>
    <w:rsid w:val="00277200"/>
    <w:rsid w:val="00287B92"/>
    <w:rsid w:val="002943E2"/>
    <w:rsid w:val="002B54AA"/>
    <w:rsid w:val="002D0A98"/>
    <w:rsid w:val="002D45A7"/>
    <w:rsid w:val="002E0195"/>
    <w:rsid w:val="002E1C6B"/>
    <w:rsid w:val="002F11ED"/>
    <w:rsid w:val="00312BAF"/>
    <w:rsid w:val="00312CF9"/>
    <w:rsid w:val="00317880"/>
    <w:rsid w:val="00326199"/>
    <w:rsid w:val="00330A09"/>
    <w:rsid w:val="00331AFC"/>
    <w:rsid w:val="00335D99"/>
    <w:rsid w:val="00336E64"/>
    <w:rsid w:val="00345290"/>
    <w:rsid w:val="003503F3"/>
    <w:rsid w:val="0035563C"/>
    <w:rsid w:val="003714A2"/>
    <w:rsid w:val="00372EFA"/>
    <w:rsid w:val="00380136"/>
    <w:rsid w:val="00386654"/>
    <w:rsid w:val="00393A94"/>
    <w:rsid w:val="003A6E33"/>
    <w:rsid w:val="003B3F0A"/>
    <w:rsid w:val="003C4846"/>
    <w:rsid w:val="003D1F9D"/>
    <w:rsid w:val="00406D3A"/>
    <w:rsid w:val="00410DA0"/>
    <w:rsid w:val="00411FBB"/>
    <w:rsid w:val="00417CD7"/>
    <w:rsid w:val="0043268B"/>
    <w:rsid w:val="004545C0"/>
    <w:rsid w:val="00456C60"/>
    <w:rsid w:val="00470A37"/>
    <w:rsid w:val="00474DAE"/>
    <w:rsid w:val="00483D3A"/>
    <w:rsid w:val="0049544D"/>
    <w:rsid w:val="004C014C"/>
    <w:rsid w:val="004C24D6"/>
    <w:rsid w:val="004D45FE"/>
    <w:rsid w:val="004E463C"/>
    <w:rsid w:val="004E5F3B"/>
    <w:rsid w:val="00526283"/>
    <w:rsid w:val="005521A5"/>
    <w:rsid w:val="00553341"/>
    <w:rsid w:val="00555667"/>
    <w:rsid w:val="00564BCD"/>
    <w:rsid w:val="005730B2"/>
    <w:rsid w:val="00574614"/>
    <w:rsid w:val="005C2014"/>
    <w:rsid w:val="005C5D6C"/>
    <w:rsid w:val="005C69AE"/>
    <w:rsid w:val="005E77A8"/>
    <w:rsid w:val="005F3431"/>
    <w:rsid w:val="006074D2"/>
    <w:rsid w:val="00615063"/>
    <w:rsid w:val="006162C8"/>
    <w:rsid w:val="00621A63"/>
    <w:rsid w:val="00621ADF"/>
    <w:rsid w:val="006245BA"/>
    <w:rsid w:val="006329B1"/>
    <w:rsid w:val="006365D1"/>
    <w:rsid w:val="0064151E"/>
    <w:rsid w:val="00685F42"/>
    <w:rsid w:val="006914AD"/>
    <w:rsid w:val="00694EBE"/>
    <w:rsid w:val="006B7D41"/>
    <w:rsid w:val="006C03DA"/>
    <w:rsid w:val="006D0D67"/>
    <w:rsid w:val="0070342C"/>
    <w:rsid w:val="007061D1"/>
    <w:rsid w:val="007179C3"/>
    <w:rsid w:val="00722016"/>
    <w:rsid w:val="007440E3"/>
    <w:rsid w:val="007470FD"/>
    <w:rsid w:val="007614B7"/>
    <w:rsid w:val="0077047C"/>
    <w:rsid w:val="0077144E"/>
    <w:rsid w:val="00775611"/>
    <w:rsid w:val="00781F58"/>
    <w:rsid w:val="007A058B"/>
    <w:rsid w:val="007A5A63"/>
    <w:rsid w:val="007B67E5"/>
    <w:rsid w:val="007C48EF"/>
    <w:rsid w:val="007C7C4B"/>
    <w:rsid w:val="007E6BB9"/>
    <w:rsid w:val="0080324E"/>
    <w:rsid w:val="008334E0"/>
    <w:rsid w:val="008431A4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B0144"/>
    <w:rsid w:val="008C21B5"/>
    <w:rsid w:val="008C70A6"/>
    <w:rsid w:val="008E4B4A"/>
    <w:rsid w:val="008F09A3"/>
    <w:rsid w:val="0091077B"/>
    <w:rsid w:val="00912EEF"/>
    <w:rsid w:val="00924559"/>
    <w:rsid w:val="00941F98"/>
    <w:rsid w:val="00957A9B"/>
    <w:rsid w:val="0097297A"/>
    <w:rsid w:val="00986A5A"/>
    <w:rsid w:val="009A6582"/>
    <w:rsid w:val="009C69A8"/>
    <w:rsid w:val="009D1AEC"/>
    <w:rsid w:val="009E12EF"/>
    <w:rsid w:val="009E4070"/>
    <w:rsid w:val="009E7D9B"/>
    <w:rsid w:val="00A10514"/>
    <w:rsid w:val="00A2429B"/>
    <w:rsid w:val="00A25789"/>
    <w:rsid w:val="00A35B92"/>
    <w:rsid w:val="00A46AD3"/>
    <w:rsid w:val="00A555C0"/>
    <w:rsid w:val="00A90663"/>
    <w:rsid w:val="00AB0221"/>
    <w:rsid w:val="00AB7AE4"/>
    <w:rsid w:val="00AF0CF5"/>
    <w:rsid w:val="00AF1A83"/>
    <w:rsid w:val="00B00D44"/>
    <w:rsid w:val="00B14E2C"/>
    <w:rsid w:val="00B27A2B"/>
    <w:rsid w:val="00B354DE"/>
    <w:rsid w:val="00B36CD5"/>
    <w:rsid w:val="00B5445B"/>
    <w:rsid w:val="00B560A4"/>
    <w:rsid w:val="00B65A3B"/>
    <w:rsid w:val="00B74B25"/>
    <w:rsid w:val="00B90C36"/>
    <w:rsid w:val="00B950B3"/>
    <w:rsid w:val="00B97185"/>
    <w:rsid w:val="00BF78D5"/>
    <w:rsid w:val="00C02B88"/>
    <w:rsid w:val="00C171F3"/>
    <w:rsid w:val="00C404D5"/>
    <w:rsid w:val="00C72166"/>
    <w:rsid w:val="00C94967"/>
    <w:rsid w:val="00C94BF0"/>
    <w:rsid w:val="00CA2EF9"/>
    <w:rsid w:val="00CA3B8F"/>
    <w:rsid w:val="00CA4457"/>
    <w:rsid w:val="00CB4D78"/>
    <w:rsid w:val="00CC0000"/>
    <w:rsid w:val="00CD0981"/>
    <w:rsid w:val="00CD0B2E"/>
    <w:rsid w:val="00CD60C8"/>
    <w:rsid w:val="00CD7059"/>
    <w:rsid w:val="00CF2112"/>
    <w:rsid w:val="00CF5580"/>
    <w:rsid w:val="00D2657F"/>
    <w:rsid w:val="00D362D9"/>
    <w:rsid w:val="00D369FB"/>
    <w:rsid w:val="00D40C92"/>
    <w:rsid w:val="00D55846"/>
    <w:rsid w:val="00D561C9"/>
    <w:rsid w:val="00D625E0"/>
    <w:rsid w:val="00D90D92"/>
    <w:rsid w:val="00D92664"/>
    <w:rsid w:val="00DB1C62"/>
    <w:rsid w:val="00DB415F"/>
    <w:rsid w:val="00DF4B70"/>
    <w:rsid w:val="00DF745B"/>
    <w:rsid w:val="00E021C2"/>
    <w:rsid w:val="00E12916"/>
    <w:rsid w:val="00E2152B"/>
    <w:rsid w:val="00E270C0"/>
    <w:rsid w:val="00E27289"/>
    <w:rsid w:val="00E5270C"/>
    <w:rsid w:val="00E66E2C"/>
    <w:rsid w:val="00E71B6A"/>
    <w:rsid w:val="00E84358"/>
    <w:rsid w:val="00EA4257"/>
    <w:rsid w:val="00ED5B30"/>
    <w:rsid w:val="00F103DA"/>
    <w:rsid w:val="00F334E0"/>
    <w:rsid w:val="00F4741B"/>
    <w:rsid w:val="00F561D4"/>
    <w:rsid w:val="00F611C9"/>
    <w:rsid w:val="00F63A13"/>
    <w:rsid w:val="00F8296D"/>
    <w:rsid w:val="00F93AAF"/>
    <w:rsid w:val="00FB37E7"/>
    <w:rsid w:val="00FB73F5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5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3341"/>
  </w:style>
  <w:style w:type="paragraph" w:styleId="Stopka">
    <w:name w:val="footer"/>
    <w:basedOn w:val="Normalny"/>
    <w:link w:val="StopkaZnak"/>
    <w:uiPriority w:val="99"/>
    <w:semiHidden/>
    <w:unhideWhenUsed/>
    <w:rsid w:val="0055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3341"/>
  </w:style>
  <w:style w:type="character" w:customStyle="1" w:styleId="AkapitzlistZnak">
    <w:name w:val="Akapit z listą Znak"/>
    <w:link w:val="Akapitzlist"/>
    <w:uiPriority w:val="34"/>
    <w:rsid w:val="008F09A3"/>
  </w:style>
  <w:style w:type="paragraph" w:styleId="Tekstdymka">
    <w:name w:val="Balloon Text"/>
    <w:basedOn w:val="Normalny"/>
    <w:link w:val="TekstdymkaZnak"/>
    <w:uiPriority w:val="99"/>
    <w:semiHidden/>
    <w:unhideWhenUsed/>
    <w:rsid w:val="00E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Damian</cp:lastModifiedBy>
  <cp:revision>2</cp:revision>
  <cp:lastPrinted>2018-04-17T08:32:00Z</cp:lastPrinted>
  <dcterms:created xsi:type="dcterms:W3CDTF">2019-11-08T09:50:00Z</dcterms:created>
  <dcterms:modified xsi:type="dcterms:W3CDTF">2019-11-08T09:50:00Z</dcterms:modified>
</cp:coreProperties>
</file>