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0962C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0962C3">
        <w:rPr>
          <w:rFonts w:ascii="Times New Roman" w:hAnsi="Times New Roman" w:cs="Times New Roman"/>
          <w:b/>
          <w:sz w:val="32"/>
        </w:rPr>
        <w:t xml:space="preserve"> </w:t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</w:r>
      <w:r w:rsidR="000962C3">
        <w:rPr>
          <w:rFonts w:ascii="Times New Roman" w:hAnsi="Times New Roman" w:cs="Times New Roman"/>
          <w:b/>
          <w:sz w:val="32"/>
        </w:rPr>
        <w:tab/>
        <w:t>wzór 12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D1AEC" w:rsidRPr="009D1AEC" w:rsidRDefault="007B6E1B" w:rsidP="009D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Przedsięwzięcie 4</w:t>
            </w:r>
            <w:r w:rsidR="009D1AEC" w:rsidRPr="009D1A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971F86">
              <w:rPr>
                <w:rFonts w:ascii="Times New Roman" w:hAnsi="Times New Roman" w:cs="Times New Roman"/>
                <w:b/>
                <w:sz w:val="24"/>
                <w:szCs w:val="28"/>
              </w:rPr>
              <w:t>Promocja obszaru objętego LSR, w tym produktów i usług lokalnych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……………………...</w:t>
            </w:r>
          </w:p>
        </w:tc>
      </w:tr>
      <w:tr w:rsidR="009F6456" w:rsidRPr="00331AFC" w:rsidTr="00FB5447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56" w:rsidRPr="00331AFC" w:rsidRDefault="009F6456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56" w:rsidRPr="00331AFC" w:rsidRDefault="009F6456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D60879" w:rsidRDefault="00D60879" w:rsidP="00D60879">
      <w:pPr>
        <w:spacing w:after="0" w:line="240" w:lineRule="auto"/>
        <w:rPr>
          <w:rFonts w:ascii="Times New Roman" w:hAnsi="Times New Roman" w:cs="Times New Roman"/>
          <w:b/>
        </w:rPr>
      </w:pPr>
    </w:p>
    <w:p w:rsidR="00B00D44" w:rsidRPr="00D60879" w:rsidRDefault="00D60879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135"/>
        <w:gridCol w:w="4961"/>
        <w:gridCol w:w="7938"/>
      </w:tblGrid>
      <w:tr w:rsidR="00185A61" w:rsidRPr="00185A61" w:rsidTr="009F6456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4961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Wykorzystanie </w:t>
            </w:r>
          </w:p>
          <w:p w:rsidR="00EF0C82" w:rsidRPr="00A00F1F" w:rsidRDefault="00EF0C82" w:rsidP="003039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lokalnych zasobów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zasobów lokalnych: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Dwóch lub więcej zasobów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Jednego zasobu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Operacja nie zakłada wykorzystania żadnego lokalnego zasobu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EF0C82" w:rsidRDefault="00EF0C82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EF0C82" w:rsidRPr="00871A64" w:rsidRDefault="00EF0C82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Aktywizacja grup </w:t>
            </w:r>
            <w:proofErr w:type="spellStart"/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Operacja jest skierowana na zaspokojenie potrzeb grup </w:t>
            </w:r>
            <w:proofErr w:type="spellStart"/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defaworyzowanych</w:t>
            </w:r>
            <w:proofErr w:type="spellEnd"/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wskazanych w LSR: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Co najmniej 2 grup </w:t>
            </w:r>
            <w:proofErr w:type="spellStart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Przynajmniej 1 grupy </w:t>
            </w:r>
            <w:proofErr w:type="spellStart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Operacja nie jest skierowana do przedstawicieli  grup </w:t>
            </w:r>
            <w:proofErr w:type="spellStart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EF0C82" w:rsidRPr="00871A64" w:rsidRDefault="00EF0C82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 …………………………………………………………………………………………………….. </w:t>
            </w: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Wspólna promocja</w:t>
            </w:r>
          </w:p>
        </w:tc>
        <w:tc>
          <w:tcPr>
            <w:tcW w:w="4961" w:type="dxa"/>
          </w:tcPr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ramach operacji promowany będzie obszar min 2 gmin: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Tak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Nie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A00F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EF0C82" w:rsidRPr="00871A64" w:rsidRDefault="00EF0C82" w:rsidP="006C39F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</w:t>
            </w: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4961" w:type="dxa"/>
          </w:tcPr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Przynajmniej jednego projektu  finansowanego ze środków zewnętrznych–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Działań o podobnym charakterze 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Wnioskodawca nie posiada doświadczenia w realizacji podobnych operacji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EF0C82" w:rsidRPr="00871A64" w:rsidRDefault="00EF0C82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Promocja LGD</w:t>
            </w:r>
          </w:p>
        </w:tc>
        <w:tc>
          <w:tcPr>
            <w:tcW w:w="4961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logo LGD "Barcja"</w:t>
            </w:r>
          </w:p>
          <w:p w:rsidR="00EF0C82" w:rsidRPr="00A00F1F" w:rsidRDefault="00EF0C82" w:rsidP="003039D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Na stronie internetowej/portalu </w:t>
            </w:r>
            <w:proofErr w:type="spellStart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społecznościowym</w:t>
            </w:r>
            <w:proofErr w:type="spellEnd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i publikacji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Na stronie internetowej/ portalu </w:t>
            </w:r>
            <w:proofErr w:type="spellStart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społecznościowym</w:t>
            </w:r>
            <w:proofErr w:type="spellEnd"/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lub publikacji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Brak wykorzystania logo LGD Barcja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- 0 PKT</w:t>
            </w:r>
          </w:p>
        </w:tc>
        <w:tc>
          <w:tcPr>
            <w:tcW w:w="7938" w:type="dxa"/>
            <w:vAlign w:val="center"/>
          </w:tcPr>
          <w:p w:rsidR="00EF0C82" w:rsidRDefault="00EF0C82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EF0C82" w:rsidRDefault="00EF0C82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4961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W skali ponadlokalnej (obszar LGD)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Na terenie gminy –</w:t>
            </w: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Operacja nie jest innowacyjna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</w:tc>
        <w:tc>
          <w:tcPr>
            <w:tcW w:w="7938" w:type="dxa"/>
            <w:vAlign w:val="center"/>
          </w:tcPr>
          <w:p w:rsidR="00EF0C82" w:rsidRDefault="00EF0C82" w:rsidP="009F645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…………………………………………………..…………………………………………………</w:t>
            </w:r>
          </w:p>
          <w:p w:rsidR="00EF0C82" w:rsidRDefault="00EF0C82" w:rsidP="009F645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Zakres operacji</w:t>
            </w:r>
          </w:p>
        </w:tc>
        <w:tc>
          <w:tcPr>
            <w:tcW w:w="4961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dotyczy wydania publikacji promujących lokalne zasoby: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TAK- 10 PKT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-   0 PKT</w:t>
            </w:r>
          </w:p>
        </w:tc>
        <w:tc>
          <w:tcPr>
            <w:tcW w:w="7938" w:type="dxa"/>
            <w:vAlign w:val="center"/>
          </w:tcPr>
          <w:p w:rsidR="00EF0C82" w:rsidRDefault="00EF0C82" w:rsidP="006C39F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</w:t>
            </w: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Rodzaj Wnioskodawcy</w:t>
            </w:r>
          </w:p>
        </w:tc>
        <w:tc>
          <w:tcPr>
            <w:tcW w:w="4961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Wnioskodawcą jest: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Podmiot inny niż jednostka sektora finansów publicznych –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>Jednostka sektora finansów publicznych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:rsidR="00EF0C82" w:rsidRDefault="00EF0C82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</w:t>
            </w:r>
          </w:p>
          <w:p w:rsidR="00EF0C82" w:rsidRDefault="00EF0C82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82" w:rsidRPr="00871A64" w:rsidTr="009F6456">
        <w:tc>
          <w:tcPr>
            <w:tcW w:w="525" w:type="dxa"/>
            <w:vAlign w:val="center"/>
          </w:tcPr>
          <w:p w:rsidR="00EF0C82" w:rsidRPr="00A00F1F" w:rsidRDefault="00EF0C82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1"/>
            </w:tblGrid>
            <w:tr w:rsidR="00EF0C82" w:rsidRPr="00A00F1F" w:rsidTr="003039DB">
              <w:trPr>
                <w:trHeight w:val="337"/>
              </w:trPr>
              <w:tc>
                <w:tcPr>
                  <w:tcW w:w="1711" w:type="dxa"/>
                </w:tcPr>
                <w:p w:rsidR="00EF0C82" w:rsidRPr="00A00F1F" w:rsidRDefault="00EF0C82" w:rsidP="003039DB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F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Korzystanie ze wsparcia Biura LGD „Barcja” </w:t>
                  </w:r>
                </w:p>
              </w:tc>
            </w:tr>
          </w:tbl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EF0C82" w:rsidRPr="00A00F1F" w:rsidRDefault="00EF0C82" w:rsidP="00303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Wnioskodawca brał udział w szkoleniach lub korzystał z indywidualnych konsultacji w siedzibie LGD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  <w:p w:rsidR="00EF0C82" w:rsidRPr="00A00F1F" w:rsidRDefault="00EF0C82" w:rsidP="003039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1F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A00F1F">
              <w:rPr>
                <w:rFonts w:ascii="Times New Roman" w:hAnsi="Times New Roman" w:cs="Times New Roman"/>
                <w:sz w:val="20"/>
                <w:szCs w:val="20"/>
              </w:rPr>
              <w:t xml:space="preserve">  Wnioskodawca nie korzystał z pomocy merytorycznej przy wypełnianiu wniosku – </w:t>
            </w:r>
            <w:r w:rsidRPr="00A00F1F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EF0C82" w:rsidRDefault="00EF0C82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</w:t>
            </w:r>
          </w:p>
          <w:p w:rsidR="00EF0C82" w:rsidRDefault="00EF0C82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EF0C82" w:rsidRDefault="00EF0C82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D60879" w:rsidRPr="00F93D27" w:rsidRDefault="00D60879" w:rsidP="00D60879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t>Operacja zrealizuje następujące wskaź</w:t>
      </w:r>
      <w:r w:rsidR="00CE70BE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D60879" w:rsidRDefault="00D60879" w:rsidP="00D608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879" w:rsidRDefault="00D60879" w:rsidP="00D608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D60879" w:rsidRDefault="00D60879" w:rsidP="00D608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879" w:rsidRPr="00F93D27" w:rsidRDefault="00D60879" w:rsidP="00D60879">
      <w:pPr>
        <w:spacing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D60879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D60879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I. Rewitalizacja i wzmocnienie kapitału społecznego z uwzględnieniem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D60879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D60879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III. Inicjatywy na rzecz edukacji różnych środowisk społecznych, w tym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D60879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879" w:rsidRPr="00331AFC" w:rsidRDefault="00D60879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8E2D9A" w:rsidRPr="00331AFC" w:rsidTr="00D0076D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8E2D9A" w:rsidRPr="00331AFC" w:rsidRDefault="008E2D9A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8E2D9A" w:rsidRPr="00331AFC" w:rsidRDefault="008E2D9A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E2D9A" w:rsidRPr="00331AFC" w:rsidRDefault="008E2D9A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8E2D9A" w:rsidRPr="00331AFC" w:rsidRDefault="008E2D9A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8E2D9A" w:rsidRPr="00331AFC" w:rsidRDefault="008E2D9A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2D9A" w:rsidRPr="00331AFC" w:rsidRDefault="008E2D9A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8E2D9A" w:rsidRPr="00331AFC" w:rsidRDefault="008E2D9A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8E2D9A" w:rsidRPr="00331AFC" w:rsidRDefault="008E2D9A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D60879" w:rsidRDefault="00D60879" w:rsidP="00D60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879" w:rsidRDefault="00D60879" w:rsidP="00D60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879" w:rsidRDefault="00D60879" w:rsidP="00D6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D60879" w:rsidRPr="004C014C" w:rsidRDefault="00B135C4" w:rsidP="00D608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wnioskodawcy</w:t>
      </w:r>
      <w:r w:rsidR="00D60879">
        <w:rPr>
          <w:rFonts w:ascii="Times New Roman" w:hAnsi="Times New Roman" w:cs="Times New Roman"/>
          <w:sz w:val="18"/>
          <w:szCs w:val="18"/>
        </w:rPr>
        <w:tab/>
      </w:r>
    </w:p>
    <w:p w:rsidR="004C014C" w:rsidRPr="004C014C" w:rsidRDefault="004C014C" w:rsidP="00372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C014C" w:rsidRPr="004C014C" w:rsidSect="00C652AB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1C" w:rsidRDefault="002D211C" w:rsidP="00C652AB">
      <w:pPr>
        <w:spacing w:after="0" w:line="240" w:lineRule="auto"/>
      </w:pPr>
      <w:r>
        <w:separator/>
      </w:r>
    </w:p>
  </w:endnote>
  <w:endnote w:type="continuationSeparator" w:id="0">
    <w:p w:rsidR="002D211C" w:rsidRDefault="002D211C" w:rsidP="00C6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1C" w:rsidRDefault="002D211C" w:rsidP="00C652AB">
      <w:pPr>
        <w:spacing w:after="0" w:line="240" w:lineRule="auto"/>
      </w:pPr>
      <w:r>
        <w:separator/>
      </w:r>
    </w:p>
  </w:footnote>
  <w:footnote w:type="continuationSeparator" w:id="0">
    <w:p w:rsidR="002D211C" w:rsidRDefault="002D211C" w:rsidP="00C6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AB" w:rsidRDefault="006E08AF">
    <w:pPr>
      <w:pStyle w:val="Nagwek"/>
    </w:pPr>
    <w:r w:rsidRPr="006E08AF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-106680</wp:posOffset>
          </wp:positionV>
          <wp:extent cx="971550" cy="723900"/>
          <wp:effectExtent l="19050" t="0" r="0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2A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-144780</wp:posOffset>
          </wp:positionV>
          <wp:extent cx="781050" cy="762000"/>
          <wp:effectExtent l="19050" t="0" r="0" b="0"/>
          <wp:wrapSquare wrapText="bothSides"/>
          <wp:docPr id="31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2AB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7715250</wp:posOffset>
          </wp:positionH>
          <wp:positionV relativeFrom="paragraph">
            <wp:posOffset>-187960</wp:posOffset>
          </wp:positionV>
          <wp:extent cx="1295400" cy="852805"/>
          <wp:effectExtent l="19050" t="0" r="0" b="0"/>
          <wp:wrapSquare wrapText="bothSides"/>
          <wp:docPr id="33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2A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-141605</wp:posOffset>
          </wp:positionV>
          <wp:extent cx="720090" cy="758190"/>
          <wp:effectExtent l="19050" t="0" r="3810" b="0"/>
          <wp:wrapSquare wrapText="bothSides"/>
          <wp:docPr id="32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49"/>
    <w:multiLevelType w:val="hybridMultilevel"/>
    <w:tmpl w:val="60D2B6B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366F"/>
    <w:multiLevelType w:val="hybridMultilevel"/>
    <w:tmpl w:val="DDB033C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A82"/>
    <w:multiLevelType w:val="hybridMultilevel"/>
    <w:tmpl w:val="2DA2F27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1C13"/>
    <w:multiLevelType w:val="hybridMultilevel"/>
    <w:tmpl w:val="818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279A"/>
    <w:multiLevelType w:val="hybridMultilevel"/>
    <w:tmpl w:val="FCF2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A718E"/>
    <w:multiLevelType w:val="hybridMultilevel"/>
    <w:tmpl w:val="3274050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44E16"/>
    <w:multiLevelType w:val="hybridMultilevel"/>
    <w:tmpl w:val="CEC4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79AF"/>
    <w:multiLevelType w:val="hybridMultilevel"/>
    <w:tmpl w:val="1C72A0F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A26BC"/>
    <w:multiLevelType w:val="hybridMultilevel"/>
    <w:tmpl w:val="44E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96350"/>
    <w:multiLevelType w:val="hybridMultilevel"/>
    <w:tmpl w:val="A65CB160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575AF"/>
    <w:multiLevelType w:val="hybridMultilevel"/>
    <w:tmpl w:val="2B34B30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91CA8"/>
    <w:multiLevelType w:val="hybridMultilevel"/>
    <w:tmpl w:val="3B74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9649B"/>
    <w:multiLevelType w:val="hybridMultilevel"/>
    <w:tmpl w:val="9704FCD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B688F"/>
    <w:multiLevelType w:val="hybridMultilevel"/>
    <w:tmpl w:val="FE78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B350E"/>
    <w:multiLevelType w:val="hybridMultilevel"/>
    <w:tmpl w:val="3D6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4DAE"/>
    <w:multiLevelType w:val="hybridMultilevel"/>
    <w:tmpl w:val="C67AB70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B490D"/>
    <w:multiLevelType w:val="hybridMultilevel"/>
    <w:tmpl w:val="AD2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B7C09"/>
    <w:multiLevelType w:val="hybridMultilevel"/>
    <w:tmpl w:val="8D5EBE80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2B53"/>
    <w:multiLevelType w:val="hybridMultilevel"/>
    <w:tmpl w:val="85EAFE6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6C4B"/>
    <w:multiLevelType w:val="hybridMultilevel"/>
    <w:tmpl w:val="A58EDC0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2160"/>
    <w:multiLevelType w:val="hybridMultilevel"/>
    <w:tmpl w:val="3D707FC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5B43"/>
    <w:multiLevelType w:val="hybridMultilevel"/>
    <w:tmpl w:val="E9F05AA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31860"/>
    <w:multiLevelType w:val="hybridMultilevel"/>
    <w:tmpl w:val="BAC81C74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74968"/>
    <w:multiLevelType w:val="hybridMultilevel"/>
    <w:tmpl w:val="D9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05C0E"/>
    <w:multiLevelType w:val="hybridMultilevel"/>
    <w:tmpl w:val="7E5C083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50A3E"/>
    <w:multiLevelType w:val="hybridMultilevel"/>
    <w:tmpl w:val="326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E2A1F"/>
    <w:multiLevelType w:val="hybridMultilevel"/>
    <w:tmpl w:val="6460339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6A05"/>
    <w:multiLevelType w:val="hybridMultilevel"/>
    <w:tmpl w:val="2996DD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E29FF"/>
    <w:multiLevelType w:val="hybridMultilevel"/>
    <w:tmpl w:val="CC4C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F6994"/>
    <w:multiLevelType w:val="hybridMultilevel"/>
    <w:tmpl w:val="27C6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B2124"/>
    <w:multiLevelType w:val="hybridMultilevel"/>
    <w:tmpl w:val="4F20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E7447"/>
    <w:multiLevelType w:val="hybridMultilevel"/>
    <w:tmpl w:val="1E669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704C4"/>
    <w:multiLevelType w:val="hybridMultilevel"/>
    <w:tmpl w:val="18DAA5A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50AB1"/>
    <w:multiLevelType w:val="hybridMultilevel"/>
    <w:tmpl w:val="97F6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B6A9D"/>
    <w:multiLevelType w:val="hybridMultilevel"/>
    <w:tmpl w:val="A524E1E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708C2"/>
    <w:multiLevelType w:val="hybridMultilevel"/>
    <w:tmpl w:val="49A6E4D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13"/>
  </w:num>
  <w:num w:numId="5">
    <w:abstractNumId w:val="16"/>
  </w:num>
  <w:num w:numId="6">
    <w:abstractNumId w:val="23"/>
  </w:num>
  <w:num w:numId="7">
    <w:abstractNumId w:val="31"/>
  </w:num>
  <w:num w:numId="8">
    <w:abstractNumId w:val="34"/>
  </w:num>
  <w:num w:numId="9">
    <w:abstractNumId w:val="32"/>
  </w:num>
  <w:num w:numId="10">
    <w:abstractNumId w:val="26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22"/>
  </w:num>
  <w:num w:numId="16">
    <w:abstractNumId w:val="19"/>
  </w:num>
  <w:num w:numId="17">
    <w:abstractNumId w:val="18"/>
  </w:num>
  <w:num w:numId="18">
    <w:abstractNumId w:val="20"/>
  </w:num>
  <w:num w:numId="19">
    <w:abstractNumId w:val="35"/>
  </w:num>
  <w:num w:numId="20">
    <w:abstractNumId w:val="24"/>
  </w:num>
  <w:num w:numId="21">
    <w:abstractNumId w:val="33"/>
  </w:num>
  <w:num w:numId="22">
    <w:abstractNumId w:val="8"/>
  </w:num>
  <w:num w:numId="23">
    <w:abstractNumId w:val="4"/>
  </w:num>
  <w:num w:numId="24">
    <w:abstractNumId w:val="27"/>
  </w:num>
  <w:num w:numId="25">
    <w:abstractNumId w:val="21"/>
  </w:num>
  <w:num w:numId="26">
    <w:abstractNumId w:val="2"/>
  </w:num>
  <w:num w:numId="27">
    <w:abstractNumId w:val="7"/>
  </w:num>
  <w:num w:numId="28">
    <w:abstractNumId w:val="12"/>
  </w:num>
  <w:num w:numId="29">
    <w:abstractNumId w:val="28"/>
  </w:num>
  <w:num w:numId="30">
    <w:abstractNumId w:val="10"/>
  </w:num>
  <w:num w:numId="31">
    <w:abstractNumId w:val="5"/>
  </w:num>
  <w:num w:numId="32">
    <w:abstractNumId w:val="9"/>
  </w:num>
  <w:num w:numId="33">
    <w:abstractNumId w:val="17"/>
  </w:num>
  <w:num w:numId="34">
    <w:abstractNumId w:val="0"/>
  </w:num>
  <w:num w:numId="35">
    <w:abstractNumId w:val="2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24255"/>
    <w:rsid w:val="00035AF1"/>
    <w:rsid w:val="00036C1F"/>
    <w:rsid w:val="00036D8D"/>
    <w:rsid w:val="00045C06"/>
    <w:rsid w:val="000665AE"/>
    <w:rsid w:val="000676BF"/>
    <w:rsid w:val="0008281D"/>
    <w:rsid w:val="000840A0"/>
    <w:rsid w:val="000962C3"/>
    <w:rsid w:val="000A07A5"/>
    <w:rsid w:val="000C3316"/>
    <w:rsid w:val="000D0B60"/>
    <w:rsid w:val="000D6E56"/>
    <w:rsid w:val="000E2343"/>
    <w:rsid w:val="000E298E"/>
    <w:rsid w:val="00106FE7"/>
    <w:rsid w:val="001153F3"/>
    <w:rsid w:val="0013378D"/>
    <w:rsid w:val="001459DE"/>
    <w:rsid w:val="00151B4B"/>
    <w:rsid w:val="00171493"/>
    <w:rsid w:val="001749B2"/>
    <w:rsid w:val="00174F40"/>
    <w:rsid w:val="00185A61"/>
    <w:rsid w:val="001944EA"/>
    <w:rsid w:val="001A438D"/>
    <w:rsid w:val="001E1CC3"/>
    <w:rsid w:val="001F1A3B"/>
    <w:rsid w:val="002069DE"/>
    <w:rsid w:val="00217D23"/>
    <w:rsid w:val="00225A11"/>
    <w:rsid w:val="00271EBB"/>
    <w:rsid w:val="00277200"/>
    <w:rsid w:val="00287B92"/>
    <w:rsid w:val="002B54AA"/>
    <w:rsid w:val="002D0A98"/>
    <w:rsid w:val="002D211C"/>
    <w:rsid w:val="002D45A7"/>
    <w:rsid w:val="002E0195"/>
    <w:rsid w:val="002E1C6B"/>
    <w:rsid w:val="002F11ED"/>
    <w:rsid w:val="00312BAF"/>
    <w:rsid w:val="00312CF9"/>
    <w:rsid w:val="00317880"/>
    <w:rsid w:val="00326199"/>
    <w:rsid w:val="00330A09"/>
    <w:rsid w:val="00331AFC"/>
    <w:rsid w:val="00335D99"/>
    <w:rsid w:val="00336E64"/>
    <w:rsid w:val="00345290"/>
    <w:rsid w:val="003503F3"/>
    <w:rsid w:val="0035563C"/>
    <w:rsid w:val="00357A1A"/>
    <w:rsid w:val="003714A2"/>
    <w:rsid w:val="00372EFA"/>
    <w:rsid w:val="00385B91"/>
    <w:rsid w:val="00386654"/>
    <w:rsid w:val="00393A94"/>
    <w:rsid w:val="003B3F0A"/>
    <w:rsid w:val="003C4846"/>
    <w:rsid w:val="003D1F9D"/>
    <w:rsid w:val="003E3281"/>
    <w:rsid w:val="00406D3A"/>
    <w:rsid w:val="004109EA"/>
    <w:rsid w:val="00410DA0"/>
    <w:rsid w:val="00411FBB"/>
    <w:rsid w:val="00417CD7"/>
    <w:rsid w:val="0043268B"/>
    <w:rsid w:val="004437EA"/>
    <w:rsid w:val="00470A37"/>
    <w:rsid w:val="00474DAE"/>
    <w:rsid w:val="00483D3A"/>
    <w:rsid w:val="004B3191"/>
    <w:rsid w:val="004C014C"/>
    <w:rsid w:val="004C24D6"/>
    <w:rsid w:val="004D45FE"/>
    <w:rsid w:val="00515430"/>
    <w:rsid w:val="00517A73"/>
    <w:rsid w:val="00526283"/>
    <w:rsid w:val="005521A5"/>
    <w:rsid w:val="00555667"/>
    <w:rsid w:val="00564BCD"/>
    <w:rsid w:val="005730B2"/>
    <w:rsid w:val="00574614"/>
    <w:rsid w:val="005C2014"/>
    <w:rsid w:val="005C5D6C"/>
    <w:rsid w:val="005C69AE"/>
    <w:rsid w:val="005E77A8"/>
    <w:rsid w:val="005F3431"/>
    <w:rsid w:val="006074D2"/>
    <w:rsid w:val="00615063"/>
    <w:rsid w:val="006162C8"/>
    <w:rsid w:val="00621A63"/>
    <w:rsid w:val="00621ADF"/>
    <w:rsid w:val="006329B1"/>
    <w:rsid w:val="00632CF3"/>
    <w:rsid w:val="006365D1"/>
    <w:rsid w:val="006527F3"/>
    <w:rsid w:val="00685F42"/>
    <w:rsid w:val="006914AD"/>
    <w:rsid w:val="006A3D40"/>
    <w:rsid w:val="006B20FC"/>
    <w:rsid w:val="006C03DA"/>
    <w:rsid w:val="006C39F4"/>
    <w:rsid w:val="006D0D67"/>
    <w:rsid w:val="006E08AF"/>
    <w:rsid w:val="006F2BAE"/>
    <w:rsid w:val="006F6415"/>
    <w:rsid w:val="007025F6"/>
    <w:rsid w:val="0070342C"/>
    <w:rsid w:val="007061D1"/>
    <w:rsid w:val="007179C3"/>
    <w:rsid w:val="00722016"/>
    <w:rsid w:val="007440E3"/>
    <w:rsid w:val="007614B7"/>
    <w:rsid w:val="0077047C"/>
    <w:rsid w:val="0077144E"/>
    <w:rsid w:val="00775611"/>
    <w:rsid w:val="00781F58"/>
    <w:rsid w:val="007A058B"/>
    <w:rsid w:val="007A5A63"/>
    <w:rsid w:val="007B67E5"/>
    <w:rsid w:val="007B6E1B"/>
    <w:rsid w:val="007C48EF"/>
    <w:rsid w:val="007C7C4B"/>
    <w:rsid w:val="007E6BB9"/>
    <w:rsid w:val="0080324E"/>
    <w:rsid w:val="008334E0"/>
    <w:rsid w:val="008431A4"/>
    <w:rsid w:val="00853BC9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A2985"/>
    <w:rsid w:val="008B0144"/>
    <w:rsid w:val="008C21B5"/>
    <w:rsid w:val="008C70A6"/>
    <w:rsid w:val="008E2D9A"/>
    <w:rsid w:val="008E4B4A"/>
    <w:rsid w:val="0091077B"/>
    <w:rsid w:val="00912EEF"/>
    <w:rsid w:val="00924559"/>
    <w:rsid w:val="00941F98"/>
    <w:rsid w:val="00957A9B"/>
    <w:rsid w:val="0097297A"/>
    <w:rsid w:val="009A6582"/>
    <w:rsid w:val="009B28EC"/>
    <w:rsid w:val="009D1AEC"/>
    <w:rsid w:val="009E12EF"/>
    <w:rsid w:val="009E4070"/>
    <w:rsid w:val="009F6456"/>
    <w:rsid w:val="00A00F1F"/>
    <w:rsid w:val="00A2429B"/>
    <w:rsid w:val="00A25789"/>
    <w:rsid w:val="00A36778"/>
    <w:rsid w:val="00A410F3"/>
    <w:rsid w:val="00A46AD3"/>
    <w:rsid w:val="00A555C0"/>
    <w:rsid w:val="00AB0221"/>
    <w:rsid w:val="00AB7AE4"/>
    <w:rsid w:val="00AF0CF5"/>
    <w:rsid w:val="00AF1A83"/>
    <w:rsid w:val="00B00D44"/>
    <w:rsid w:val="00B135C4"/>
    <w:rsid w:val="00B27A2B"/>
    <w:rsid w:val="00B354DE"/>
    <w:rsid w:val="00B36CD5"/>
    <w:rsid w:val="00B5445B"/>
    <w:rsid w:val="00B560A4"/>
    <w:rsid w:val="00B74B25"/>
    <w:rsid w:val="00B90C36"/>
    <w:rsid w:val="00B950B3"/>
    <w:rsid w:val="00B97185"/>
    <w:rsid w:val="00BF78D5"/>
    <w:rsid w:val="00C02B88"/>
    <w:rsid w:val="00C03AEF"/>
    <w:rsid w:val="00C04B9A"/>
    <w:rsid w:val="00C171F3"/>
    <w:rsid w:val="00C404D5"/>
    <w:rsid w:val="00C652AB"/>
    <w:rsid w:val="00C72166"/>
    <w:rsid w:val="00C94011"/>
    <w:rsid w:val="00C94967"/>
    <w:rsid w:val="00CA2EF9"/>
    <w:rsid w:val="00CA3B8F"/>
    <w:rsid w:val="00CA4457"/>
    <w:rsid w:val="00CB4D78"/>
    <w:rsid w:val="00CC0000"/>
    <w:rsid w:val="00CD0B2E"/>
    <w:rsid w:val="00CD60C8"/>
    <w:rsid w:val="00CD7059"/>
    <w:rsid w:val="00CE70BE"/>
    <w:rsid w:val="00CF2112"/>
    <w:rsid w:val="00CF5580"/>
    <w:rsid w:val="00D2657F"/>
    <w:rsid w:val="00D362D9"/>
    <w:rsid w:val="00D369FB"/>
    <w:rsid w:val="00D40C92"/>
    <w:rsid w:val="00D478B1"/>
    <w:rsid w:val="00D55846"/>
    <w:rsid w:val="00D60879"/>
    <w:rsid w:val="00DA32D3"/>
    <w:rsid w:val="00DB1C62"/>
    <w:rsid w:val="00DB415F"/>
    <w:rsid w:val="00DF4B70"/>
    <w:rsid w:val="00DF745B"/>
    <w:rsid w:val="00E021C2"/>
    <w:rsid w:val="00E12916"/>
    <w:rsid w:val="00E2152B"/>
    <w:rsid w:val="00E270C0"/>
    <w:rsid w:val="00E27289"/>
    <w:rsid w:val="00E5270C"/>
    <w:rsid w:val="00E84358"/>
    <w:rsid w:val="00E90FE1"/>
    <w:rsid w:val="00ED5B30"/>
    <w:rsid w:val="00EF0C82"/>
    <w:rsid w:val="00F103DA"/>
    <w:rsid w:val="00F561D4"/>
    <w:rsid w:val="00F611C9"/>
    <w:rsid w:val="00F63A13"/>
    <w:rsid w:val="00FB73F5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2AB"/>
  </w:style>
  <w:style w:type="paragraph" w:styleId="Stopka">
    <w:name w:val="footer"/>
    <w:basedOn w:val="Normalny"/>
    <w:link w:val="StopkaZnak"/>
    <w:uiPriority w:val="99"/>
    <w:semiHidden/>
    <w:unhideWhenUsed/>
    <w:rsid w:val="00C6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2AB"/>
  </w:style>
  <w:style w:type="character" w:customStyle="1" w:styleId="AkapitzlistZnak">
    <w:name w:val="Akapit z listą Znak"/>
    <w:link w:val="Akapitzlist"/>
    <w:uiPriority w:val="34"/>
    <w:rsid w:val="009F6456"/>
  </w:style>
  <w:style w:type="paragraph" w:styleId="Tekstdymka">
    <w:name w:val="Balloon Text"/>
    <w:basedOn w:val="Normalny"/>
    <w:link w:val="TekstdymkaZnak"/>
    <w:uiPriority w:val="99"/>
    <w:semiHidden/>
    <w:unhideWhenUsed/>
    <w:rsid w:val="006E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23</cp:revision>
  <cp:lastPrinted>2018-04-17T08:33:00Z</cp:lastPrinted>
  <dcterms:created xsi:type="dcterms:W3CDTF">2015-12-13T17:33:00Z</dcterms:created>
  <dcterms:modified xsi:type="dcterms:W3CDTF">2021-06-08T10:31:00Z</dcterms:modified>
</cp:coreProperties>
</file>