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AC8F" w14:textId="77777777" w:rsidR="00393A94" w:rsidRDefault="00B27A2B" w:rsidP="00821325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Opis Projektu</w:t>
      </w:r>
      <w:r w:rsidR="00821325">
        <w:rPr>
          <w:rFonts w:ascii="Times New Roman" w:hAnsi="Times New Roman" w:cs="Times New Roman"/>
          <w:b/>
          <w:sz w:val="32"/>
        </w:rPr>
        <w:tab/>
      </w:r>
      <w:r w:rsidR="00821325">
        <w:rPr>
          <w:rFonts w:ascii="Times New Roman" w:hAnsi="Times New Roman" w:cs="Times New Roman"/>
          <w:b/>
          <w:sz w:val="32"/>
        </w:rPr>
        <w:tab/>
      </w:r>
      <w:r w:rsidR="00821325">
        <w:rPr>
          <w:rFonts w:ascii="Times New Roman" w:hAnsi="Times New Roman" w:cs="Times New Roman"/>
          <w:b/>
          <w:sz w:val="32"/>
        </w:rPr>
        <w:tab/>
      </w:r>
      <w:r w:rsidR="00821325">
        <w:rPr>
          <w:rFonts w:ascii="Times New Roman" w:hAnsi="Times New Roman" w:cs="Times New Roman"/>
          <w:b/>
          <w:sz w:val="32"/>
        </w:rPr>
        <w:tab/>
      </w:r>
      <w:r w:rsidR="00821325">
        <w:rPr>
          <w:rFonts w:ascii="Times New Roman" w:hAnsi="Times New Roman" w:cs="Times New Roman"/>
          <w:b/>
          <w:sz w:val="32"/>
        </w:rPr>
        <w:tab/>
      </w:r>
      <w:r w:rsidR="00821325">
        <w:rPr>
          <w:rFonts w:ascii="Times New Roman" w:hAnsi="Times New Roman" w:cs="Times New Roman"/>
          <w:b/>
          <w:sz w:val="32"/>
        </w:rPr>
        <w:tab/>
      </w:r>
      <w:r w:rsidR="00821325">
        <w:rPr>
          <w:rFonts w:ascii="Times New Roman" w:hAnsi="Times New Roman" w:cs="Times New Roman"/>
          <w:b/>
          <w:sz w:val="32"/>
        </w:rPr>
        <w:tab/>
      </w:r>
      <w:r w:rsidR="00821325">
        <w:rPr>
          <w:rFonts w:ascii="Times New Roman" w:hAnsi="Times New Roman" w:cs="Times New Roman"/>
          <w:b/>
          <w:sz w:val="32"/>
        </w:rPr>
        <w:tab/>
      </w:r>
      <w:r w:rsidR="00821325">
        <w:rPr>
          <w:rFonts w:ascii="Times New Roman" w:hAnsi="Times New Roman" w:cs="Times New Roman"/>
          <w:b/>
          <w:sz w:val="32"/>
        </w:rPr>
        <w:tab/>
        <w:t>wzór 9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13412"/>
      </w:tblGrid>
      <w:tr w:rsidR="009D1AEC" w:rsidRPr="00331AFC" w14:paraId="3A3F02B1" w14:textId="77777777" w:rsidTr="00B27A2B">
        <w:trPr>
          <w:trHeight w:val="503"/>
        </w:trPr>
        <w:tc>
          <w:tcPr>
            <w:tcW w:w="1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F51A54B" w14:textId="77777777" w:rsidR="009D1AEC" w:rsidRPr="009D1AEC" w:rsidRDefault="009D1AEC" w:rsidP="009D1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1AEC">
              <w:rPr>
                <w:rFonts w:ascii="Times New Roman" w:hAnsi="Times New Roman" w:cs="Times New Roman"/>
                <w:b/>
                <w:sz w:val="24"/>
                <w:szCs w:val="28"/>
              </w:rPr>
              <w:t>Przedsięwzięcie 1. Poprawa infrastruktury turystycznej, sportowo-rekreacyjnej i kulturalnej</w:t>
            </w:r>
          </w:p>
        </w:tc>
      </w:tr>
      <w:tr w:rsidR="00B27A2B" w:rsidRPr="00331AFC" w14:paraId="7C65056D" w14:textId="77777777" w:rsidTr="00B27A2B">
        <w:trPr>
          <w:trHeight w:val="28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0EFA" w14:textId="77777777" w:rsidR="00B27A2B" w:rsidRPr="00331AFC" w:rsidRDefault="00B27A2B" w:rsidP="00AB7AE4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331AFC">
              <w:rPr>
                <w:rFonts w:ascii="Times New Roman" w:hAnsi="Times New Roman" w:cs="Times New Roman"/>
                <w:kern w:val="24"/>
              </w:rPr>
              <w:t>TYTUŁ PROJEKTU:</w:t>
            </w:r>
          </w:p>
        </w:tc>
        <w:tc>
          <w:tcPr>
            <w:tcW w:w="1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5C06" w14:textId="77777777" w:rsidR="00B27A2B" w:rsidRPr="00331AFC" w:rsidRDefault="00B27A2B" w:rsidP="00AB7AE4">
            <w:pPr>
              <w:spacing w:before="120"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331AFC">
              <w:rPr>
                <w:rFonts w:ascii="Times New Roman" w:hAnsi="Times New Roman" w:cs="Times New Roman"/>
                <w:kern w:val="24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kern w:val="24"/>
              </w:rPr>
              <w:t>……………………...</w:t>
            </w:r>
          </w:p>
        </w:tc>
      </w:tr>
      <w:tr w:rsidR="003F4D01" w:rsidRPr="00331AFC" w14:paraId="30278725" w14:textId="77777777" w:rsidTr="00A9098F">
        <w:trPr>
          <w:trHeight w:val="28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E3017" w14:textId="77777777" w:rsidR="003F4D01" w:rsidRPr="00331AFC" w:rsidRDefault="003F4D01" w:rsidP="00AB7AE4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331AFC">
              <w:rPr>
                <w:rFonts w:ascii="Times New Roman" w:hAnsi="Times New Roman" w:cs="Times New Roman"/>
                <w:kern w:val="24"/>
              </w:rPr>
              <w:t>NAZWA WNIOSKODAWCY:</w:t>
            </w:r>
          </w:p>
        </w:tc>
        <w:tc>
          <w:tcPr>
            <w:tcW w:w="1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C82F" w14:textId="77777777" w:rsidR="003F4D01" w:rsidRPr="00331AFC" w:rsidRDefault="003F4D01" w:rsidP="00AB7AE4">
            <w:pPr>
              <w:spacing w:before="120"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331AFC">
              <w:rPr>
                <w:rFonts w:ascii="Times New Roman" w:hAnsi="Times New Roman" w:cs="Times New Roman"/>
                <w:kern w:val="24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  <w:kern w:val="24"/>
              </w:rPr>
              <w:t>…………………………………………………………………………………………………………….….</w:t>
            </w:r>
          </w:p>
        </w:tc>
      </w:tr>
    </w:tbl>
    <w:p w14:paraId="777868A2" w14:textId="77777777" w:rsidR="00B00D44" w:rsidRPr="003F4D01" w:rsidRDefault="00B00D44" w:rsidP="00AB7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31905" w14:textId="77777777" w:rsidR="00F93D27" w:rsidRPr="00F93D27" w:rsidRDefault="00F93D27" w:rsidP="00AB7AE4">
      <w:pPr>
        <w:spacing w:after="0" w:line="240" w:lineRule="auto"/>
        <w:rPr>
          <w:rFonts w:ascii="Times New Roman" w:hAnsi="Times New Roman" w:cs="Times New Roman"/>
          <w:b/>
        </w:rPr>
      </w:pPr>
      <w:r w:rsidRPr="00F93D27">
        <w:rPr>
          <w:rFonts w:ascii="Times New Roman" w:hAnsi="Times New Roman" w:cs="Times New Roman"/>
          <w:b/>
        </w:rPr>
        <w:t>Zgodność z lokalnymi kryteriami wyboru operacji:</w:t>
      </w:r>
    </w:p>
    <w:tbl>
      <w:tblPr>
        <w:tblStyle w:val="Tabela-Siatka"/>
        <w:tblW w:w="29733" w:type="dxa"/>
        <w:tblLayout w:type="fixed"/>
        <w:tblLook w:val="04A0" w:firstRow="1" w:lastRow="0" w:firstColumn="1" w:lastColumn="0" w:noHBand="0" w:noVBand="1"/>
      </w:tblPr>
      <w:tblGrid>
        <w:gridCol w:w="525"/>
        <w:gridCol w:w="2277"/>
        <w:gridCol w:w="5670"/>
        <w:gridCol w:w="7087"/>
        <w:gridCol w:w="7087"/>
        <w:gridCol w:w="7087"/>
      </w:tblGrid>
      <w:tr w:rsidR="00157973" w:rsidRPr="00185A61" w14:paraId="5CF3EF85" w14:textId="77777777" w:rsidTr="00157973">
        <w:trPr>
          <w:gridAfter w:val="2"/>
          <w:wAfter w:w="14174" w:type="dxa"/>
        </w:trPr>
        <w:tc>
          <w:tcPr>
            <w:tcW w:w="525" w:type="dxa"/>
            <w:shd w:val="pct5" w:color="auto" w:fill="auto"/>
            <w:vAlign w:val="center"/>
          </w:tcPr>
          <w:p w14:paraId="4BF3AC8F" w14:textId="77777777" w:rsidR="00157973" w:rsidRPr="00185A61" w:rsidRDefault="00157973" w:rsidP="0015797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6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77" w:type="dxa"/>
            <w:shd w:val="pct5" w:color="auto" w:fill="auto"/>
            <w:vAlign w:val="center"/>
          </w:tcPr>
          <w:p w14:paraId="5E2FB853" w14:textId="77777777" w:rsidR="00157973" w:rsidRPr="00185A61" w:rsidRDefault="00157973" w:rsidP="0015797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61">
              <w:rPr>
                <w:rFonts w:ascii="Times New Roman" w:hAnsi="Times New Roman" w:cs="Times New Roman"/>
                <w:b/>
                <w:sz w:val="20"/>
                <w:szCs w:val="20"/>
              </w:rPr>
              <w:t>Kryteria merytoryczne</w:t>
            </w:r>
          </w:p>
        </w:tc>
        <w:tc>
          <w:tcPr>
            <w:tcW w:w="5670" w:type="dxa"/>
            <w:shd w:val="pct5" w:color="auto" w:fill="auto"/>
            <w:vAlign w:val="center"/>
          </w:tcPr>
          <w:p w14:paraId="67BF21D7" w14:textId="77777777" w:rsidR="00157973" w:rsidRPr="00185A61" w:rsidRDefault="00157973" w:rsidP="0015797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Sugerowana i</w:t>
            </w:r>
            <w:r w:rsidRPr="00185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lość punktów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03DA">
              <w:rPr>
                <w:rFonts w:ascii="Times New Roman" w:hAnsi="Times New Roman" w:cs="Times New Roman"/>
                <w:i/>
                <w:sz w:val="20"/>
                <w:szCs w:val="20"/>
              </w:rPr>
              <w:t>(należy wstawić znak „X”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wybranym polu</w:t>
            </w:r>
            <w:r w:rsidRPr="006C03D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087" w:type="dxa"/>
            <w:shd w:val="pct5" w:color="auto" w:fill="auto"/>
            <w:vAlign w:val="center"/>
          </w:tcPr>
          <w:p w14:paraId="2A821F35" w14:textId="77777777" w:rsidR="00157973" w:rsidRPr="00185A61" w:rsidRDefault="00157973" w:rsidP="00157973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Uzasadnienie wybranego zakresu punktacji</w:t>
            </w:r>
          </w:p>
        </w:tc>
      </w:tr>
      <w:tr w:rsidR="00157973" w:rsidRPr="00871A64" w14:paraId="49B883E0" w14:textId="77777777" w:rsidTr="00C02133">
        <w:trPr>
          <w:gridAfter w:val="2"/>
          <w:wAfter w:w="14174" w:type="dxa"/>
        </w:trPr>
        <w:tc>
          <w:tcPr>
            <w:tcW w:w="525" w:type="dxa"/>
            <w:vAlign w:val="center"/>
          </w:tcPr>
          <w:p w14:paraId="1538B529" w14:textId="77777777" w:rsidR="00157973" w:rsidRPr="00B84B48" w:rsidRDefault="00157973" w:rsidP="00157973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277" w:type="dxa"/>
          </w:tcPr>
          <w:p w14:paraId="3B8A9254" w14:textId="77777777" w:rsidR="00C02133" w:rsidRPr="00B84B48" w:rsidRDefault="00C02133" w:rsidP="00C021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b/>
                <w:sz w:val="20"/>
                <w:szCs w:val="20"/>
              </w:rPr>
              <w:t>Liczba wniosków złożonych w ramach danego naboru</w:t>
            </w:r>
          </w:p>
          <w:p w14:paraId="4E1C6F57" w14:textId="77777777" w:rsidR="00157973" w:rsidRPr="00B84B48" w:rsidRDefault="00157973" w:rsidP="00157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33E839BE" w14:textId="77777777" w:rsidR="00C02133" w:rsidRPr="00B84B48" w:rsidRDefault="00C02133" w:rsidP="00C0213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Wnioskodawca złożył tylko 1 wniosek o przyznanie pomocy w ramach naboru:</w:t>
            </w:r>
          </w:p>
          <w:p w14:paraId="6EFBFF65" w14:textId="77777777" w:rsidR="00C02133" w:rsidRPr="00B84B48" w:rsidRDefault="00C02133" w:rsidP="00C02133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B84B48">
              <w:rPr>
                <w:rFonts w:ascii="Times New Roman" w:hAnsi="Times New Roman" w:cs="Times New Roman"/>
                <w:sz w:val="20"/>
                <w:szCs w:val="20"/>
              </w:rPr>
              <w:t xml:space="preserve"> Tak – </w:t>
            </w:r>
            <w:r w:rsidRPr="00B84B48">
              <w:rPr>
                <w:rFonts w:ascii="Times New Roman" w:hAnsi="Times New Roman" w:cs="Times New Roman"/>
                <w:b/>
                <w:sz w:val="20"/>
                <w:szCs w:val="20"/>
              </w:rPr>
              <w:t>5 PKT</w:t>
            </w:r>
          </w:p>
          <w:p w14:paraId="5481A992" w14:textId="77777777" w:rsidR="00157973" w:rsidRPr="00B84B48" w:rsidRDefault="00C02133" w:rsidP="00C02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4B4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B84B48">
              <w:rPr>
                <w:rFonts w:ascii="Times New Roman" w:hAnsi="Times New Roman" w:cs="Times New Roman"/>
                <w:sz w:val="20"/>
                <w:szCs w:val="20"/>
              </w:rPr>
              <w:t xml:space="preserve"> Nie – </w:t>
            </w:r>
            <w:r w:rsidRPr="00B84B48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7087" w:type="dxa"/>
            <w:vAlign w:val="center"/>
          </w:tcPr>
          <w:p w14:paraId="0D5324D4" w14:textId="77777777" w:rsidR="00535EE0" w:rsidRPr="002D7B9F" w:rsidRDefault="00157973" w:rsidP="00535EE0">
            <w:pPr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2D7B9F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</w:p>
        </w:tc>
      </w:tr>
      <w:tr w:rsidR="00157973" w:rsidRPr="00871A64" w14:paraId="29B834FE" w14:textId="77777777" w:rsidTr="00C02133">
        <w:trPr>
          <w:gridAfter w:val="2"/>
          <w:wAfter w:w="14174" w:type="dxa"/>
        </w:trPr>
        <w:tc>
          <w:tcPr>
            <w:tcW w:w="525" w:type="dxa"/>
            <w:vAlign w:val="center"/>
          </w:tcPr>
          <w:p w14:paraId="46A7FE51" w14:textId="77777777" w:rsidR="00157973" w:rsidRPr="00B84B48" w:rsidRDefault="00157973" w:rsidP="00157973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277" w:type="dxa"/>
          </w:tcPr>
          <w:p w14:paraId="35D45061" w14:textId="77777777" w:rsidR="00C02133" w:rsidRPr="00B84B48" w:rsidRDefault="00C02133" w:rsidP="00C021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b/>
                <w:sz w:val="20"/>
                <w:szCs w:val="20"/>
              </w:rPr>
              <w:t>Dostosowanie do potrzeb osób niepełnosprawnych</w:t>
            </w:r>
          </w:p>
          <w:p w14:paraId="2D1C62BF" w14:textId="77777777" w:rsidR="00157973" w:rsidRPr="00B84B48" w:rsidRDefault="00157973" w:rsidP="0015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3504F422" w14:textId="77777777" w:rsidR="00C02133" w:rsidRPr="00B84B48" w:rsidRDefault="00C02133" w:rsidP="00C0213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Powstała infrastruktura jest dostosowana do potrzeb osób niepełnosprawnych</w:t>
            </w:r>
          </w:p>
          <w:p w14:paraId="1A167F6A" w14:textId="77777777" w:rsidR="00C02133" w:rsidRPr="00B84B48" w:rsidRDefault="00C02133" w:rsidP="00C02133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B84B48">
              <w:rPr>
                <w:rFonts w:ascii="Times New Roman" w:hAnsi="Times New Roman" w:cs="Times New Roman"/>
                <w:sz w:val="20"/>
                <w:szCs w:val="20"/>
              </w:rPr>
              <w:t xml:space="preserve">Tak – </w:t>
            </w:r>
            <w:r w:rsidRPr="00B84B48">
              <w:rPr>
                <w:rFonts w:ascii="Times New Roman" w:hAnsi="Times New Roman" w:cs="Times New Roman"/>
                <w:b/>
                <w:sz w:val="20"/>
                <w:szCs w:val="20"/>
              </w:rPr>
              <w:t>10 PKT</w:t>
            </w:r>
          </w:p>
          <w:p w14:paraId="6C22CEC9" w14:textId="77777777" w:rsidR="00157973" w:rsidRPr="00B84B48" w:rsidRDefault="00C02133" w:rsidP="00C02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4B4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B84B48">
              <w:rPr>
                <w:rFonts w:ascii="Times New Roman" w:hAnsi="Times New Roman" w:cs="Times New Roman"/>
                <w:sz w:val="20"/>
                <w:szCs w:val="20"/>
              </w:rPr>
              <w:t xml:space="preserve">Nie – </w:t>
            </w:r>
            <w:r w:rsidRPr="00B84B48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  <w:r w:rsidRPr="00B84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14:paraId="0E63E797" w14:textId="77777777" w:rsidR="00535EE0" w:rsidRPr="002D7B9F" w:rsidRDefault="00157973" w:rsidP="00535EE0">
            <w:pPr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D7B9F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D7B9F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</w:p>
        </w:tc>
      </w:tr>
      <w:tr w:rsidR="00157973" w:rsidRPr="00871A64" w14:paraId="74CD4A28" w14:textId="77777777" w:rsidTr="00C02133">
        <w:trPr>
          <w:gridAfter w:val="2"/>
          <w:wAfter w:w="14174" w:type="dxa"/>
        </w:trPr>
        <w:tc>
          <w:tcPr>
            <w:tcW w:w="525" w:type="dxa"/>
            <w:vAlign w:val="center"/>
          </w:tcPr>
          <w:p w14:paraId="1AD5C366" w14:textId="77777777" w:rsidR="00157973" w:rsidRPr="00B84B48" w:rsidRDefault="00157973" w:rsidP="00157973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277" w:type="dxa"/>
          </w:tcPr>
          <w:p w14:paraId="15B5F2B4" w14:textId="77777777" w:rsidR="00157973" w:rsidRPr="00B84B48" w:rsidRDefault="00C02133" w:rsidP="0015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b/>
                <w:sz w:val="20"/>
                <w:szCs w:val="20"/>
              </w:rPr>
              <w:t>Promocja</w:t>
            </w:r>
          </w:p>
        </w:tc>
        <w:tc>
          <w:tcPr>
            <w:tcW w:w="5670" w:type="dxa"/>
            <w:shd w:val="clear" w:color="auto" w:fill="auto"/>
          </w:tcPr>
          <w:p w14:paraId="002CA448" w14:textId="77777777" w:rsidR="00C02133" w:rsidRPr="00B84B48" w:rsidRDefault="00C02133" w:rsidP="00C0213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Operacja zakłada wykorzystanie logo LGD "Barcja"</w:t>
            </w:r>
          </w:p>
          <w:p w14:paraId="4BA71D2C" w14:textId="77777777" w:rsidR="00C02133" w:rsidRPr="00B84B48" w:rsidRDefault="00C02133" w:rsidP="00C02133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B84B48">
              <w:rPr>
                <w:rFonts w:ascii="Times New Roman" w:hAnsi="Times New Roman" w:cs="Times New Roman"/>
                <w:sz w:val="20"/>
                <w:szCs w:val="20"/>
              </w:rPr>
              <w:t xml:space="preserve"> Tak – </w:t>
            </w:r>
            <w:r w:rsidRPr="00B84B48">
              <w:rPr>
                <w:rFonts w:ascii="Times New Roman" w:hAnsi="Times New Roman" w:cs="Times New Roman"/>
                <w:b/>
                <w:sz w:val="20"/>
                <w:szCs w:val="20"/>
              </w:rPr>
              <w:t>3 PKT</w:t>
            </w:r>
          </w:p>
          <w:p w14:paraId="6516F19B" w14:textId="77777777" w:rsidR="00157973" w:rsidRPr="00B84B48" w:rsidRDefault="00C02133" w:rsidP="00C02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4B4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B84B48">
              <w:rPr>
                <w:rFonts w:ascii="Times New Roman" w:hAnsi="Times New Roman" w:cs="Times New Roman"/>
                <w:sz w:val="20"/>
                <w:szCs w:val="20"/>
              </w:rPr>
              <w:t xml:space="preserve"> Nie – </w:t>
            </w:r>
            <w:r w:rsidRPr="00B84B48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7087" w:type="dxa"/>
            <w:vAlign w:val="center"/>
          </w:tcPr>
          <w:p w14:paraId="3C3FC09E" w14:textId="77777777" w:rsidR="00535EE0" w:rsidRPr="002D7B9F" w:rsidRDefault="00157973" w:rsidP="00535EE0">
            <w:pPr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D7B9F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2D7B9F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</w:p>
        </w:tc>
      </w:tr>
      <w:tr w:rsidR="00157973" w:rsidRPr="00871A64" w14:paraId="62931257" w14:textId="77777777" w:rsidTr="00C02133">
        <w:trPr>
          <w:gridAfter w:val="2"/>
          <w:wAfter w:w="14174" w:type="dxa"/>
        </w:trPr>
        <w:tc>
          <w:tcPr>
            <w:tcW w:w="525" w:type="dxa"/>
            <w:vAlign w:val="center"/>
          </w:tcPr>
          <w:p w14:paraId="02A2DBCB" w14:textId="77777777" w:rsidR="00157973" w:rsidRPr="00B84B48" w:rsidRDefault="00157973" w:rsidP="00157973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2277" w:type="dxa"/>
          </w:tcPr>
          <w:p w14:paraId="3CD6A694" w14:textId="77777777" w:rsidR="00157973" w:rsidRPr="00B84B48" w:rsidRDefault="00C02133" w:rsidP="00157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b/>
                <w:sz w:val="20"/>
                <w:szCs w:val="20"/>
              </w:rPr>
              <w:t>Doświadczenie wnioskodawcy</w:t>
            </w:r>
          </w:p>
        </w:tc>
        <w:tc>
          <w:tcPr>
            <w:tcW w:w="5670" w:type="dxa"/>
            <w:shd w:val="clear" w:color="auto" w:fill="auto"/>
          </w:tcPr>
          <w:p w14:paraId="11C15F93" w14:textId="77777777" w:rsidR="00C02133" w:rsidRPr="00B84B48" w:rsidRDefault="00C02133" w:rsidP="00C0213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Wnioskodawca posiada doświadczenie w realizacji: </w:t>
            </w:r>
          </w:p>
          <w:p w14:paraId="427C52C9" w14:textId="77777777" w:rsidR="00C02133" w:rsidRPr="00B84B48" w:rsidRDefault="00C02133" w:rsidP="00C02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B84B48">
              <w:rPr>
                <w:rFonts w:ascii="Times New Roman" w:hAnsi="Times New Roman" w:cs="Times New Roman"/>
                <w:sz w:val="20"/>
                <w:szCs w:val="20"/>
              </w:rPr>
              <w:t xml:space="preserve"> przynajmniej jednego projektu  finansowanego ze środków zewnętrznych– </w:t>
            </w:r>
            <w:r w:rsidRPr="00B84B48">
              <w:rPr>
                <w:rFonts w:ascii="Times New Roman" w:hAnsi="Times New Roman" w:cs="Times New Roman"/>
                <w:b/>
                <w:sz w:val="20"/>
                <w:szCs w:val="20"/>
              </w:rPr>
              <w:t>2 PKT</w:t>
            </w:r>
          </w:p>
          <w:p w14:paraId="3680AE54" w14:textId="77777777" w:rsidR="00C02133" w:rsidRPr="00B84B48" w:rsidRDefault="00C02133" w:rsidP="00C02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B84B48">
              <w:rPr>
                <w:rFonts w:ascii="Times New Roman" w:hAnsi="Times New Roman" w:cs="Times New Roman"/>
                <w:sz w:val="20"/>
                <w:szCs w:val="20"/>
              </w:rPr>
              <w:t xml:space="preserve"> działań o podobnym charakterze  – </w:t>
            </w:r>
            <w:r w:rsidRPr="00B84B48">
              <w:rPr>
                <w:rFonts w:ascii="Times New Roman" w:hAnsi="Times New Roman" w:cs="Times New Roman"/>
                <w:b/>
                <w:sz w:val="20"/>
                <w:szCs w:val="20"/>
              </w:rPr>
              <w:t>1 PKT</w:t>
            </w:r>
          </w:p>
          <w:p w14:paraId="01ACA708" w14:textId="77777777" w:rsidR="00157973" w:rsidRPr="00B84B48" w:rsidRDefault="00C02133" w:rsidP="00C02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B84B48">
              <w:rPr>
                <w:rFonts w:ascii="Times New Roman" w:hAnsi="Times New Roman" w:cs="Times New Roman"/>
                <w:sz w:val="20"/>
                <w:szCs w:val="20"/>
              </w:rPr>
              <w:t xml:space="preserve"> Wnioskodawca nie posiada doświadczenia w realizacji podobnych operacji – </w:t>
            </w:r>
            <w:r w:rsidRPr="00B84B48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7087" w:type="dxa"/>
            <w:vAlign w:val="center"/>
          </w:tcPr>
          <w:p w14:paraId="5790A191" w14:textId="77777777" w:rsidR="00535EE0" w:rsidRPr="002D7B9F" w:rsidRDefault="00157973" w:rsidP="00535EE0">
            <w:pPr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D7B9F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2D7B9F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</w:p>
        </w:tc>
      </w:tr>
      <w:tr w:rsidR="00157973" w:rsidRPr="00871A64" w14:paraId="3DD1E2CE" w14:textId="77777777" w:rsidTr="00C02133">
        <w:trPr>
          <w:gridAfter w:val="2"/>
          <w:wAfter w:w="14174" w:type="dxa"/>
        </w:trPr>
        <w:tc>
          <w:tcPr>
            <w:tcW w:w="525" w:type="dxa"/>
            <w:vAlign w:val="center"/>
          </w:tcPr>
          <w:p w14:paraId="3F337C35" w14:textId="77777777" w:rsidR="00157973" w:rsidRPr="00B84B48" w:rsidRDefault="00157973" w:rsidP="00157973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277" w:type="dxa"/>
          </w:tcPr>
          <w:p w14:paraId="3530C69C" w14:textId="77777777" w:rsidR="00C02133" w:rsidRPr="00B84B48" w:rsidRDefault="00C02133" w:rsidP="00C0213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4B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Wykorzystanie </w:t>
            </w:r>
          </w:p>
          <w:p w14:paraId="2B4021D8" w14:textId="77777777" w:rsidR="00C02133" w:rsidRPr="00B84B48" w:rsidRDefault="00C02133" w:rsidP="00C0213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4B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lokalnych zasobów</w:t>
            </w:r>
          </w:p>
          <w:p w14:paraId="565F26C5" w14:textId="77777777" w:rsidR="00157973" w:rsidRPr="00B84B48" w:rsidRDefault="00157973" w:rsidP="00157973">
            <w:pPr>
              <w:ind w:left="-74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1B5F4276" w14:textId="77777777" w:rsidR="00C02133" w:rsidRPr="00B84B48" w:rsidRDefault="00C02133" w:rsidP="00C0213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Operacja zakłada wykorzystanie zasobów lokalnych:</w:t>
            </w:r>
          </w:p>
          <w:p w14:paraId="30857C1D" w14:textId="77777777" w:rsidR="00C02133" w:rsidRPr="00B84B48" w:rsidRDefault="00C02133" w:rsidP="00C02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B84B48">
              <w:rPr>
                <w:rFonts w:ascii="Times New Roman" w:hAnsi="Times New Roman" w:cs="Times New Roman"/>
                <w:sz w:val="20"/>
                <w:szCs w:val="20"/>
              </w:rPr>
              <w:t xml:space="preserve"> Dwóch lub więcej zasobów – </w:t>
            </w:r>
            <w:r w:rsidRPr="00B84B48">
              <w:rPr>
                <w:rFonts w:ascii="Times New Roman" w:hAnsi="Times New Roman" w:cs="Times New Roman"/>
                <w:b/>
                <w:sz w:val="20"/>
                <w:szCs w:val="20"/>
              </w:rPr>
              <w:t>5 PKT</w:t>
            </w:r>
            <w:r w:rsidRPr="00B84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F736CF" w14:textId="77777777" w:rsidR="00C02133" w:rsidRPr="00B84B48" w:rsidRDefault="00C02133" w:rsidP="00C02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B84B48">
              <w:rPr>
                <w:rFonts w:ascii="Times New Roman" w:hAnsi="Times New Roman" w:cs="Times New Roman"/>
                <w:sz w:val="20"/>
                <w:szCs w:val="20"/>
              </w:rPr>
              <w:t xml:space="preserve"> Jednego zasobu – </w:t>
            </w:r>
            <w:r w:rsidRPr="00B84B48">
              <w:rPr>
                <w:rFonts w:ascii="Times New Roman" w:hAnsi="Times New Roman" w:cs="Times New Roman"/>
                <w:b/>
                <w:sz w:val="20"/>
                <w:szCs w:val="20"/>
              </w:rPr>
              <w:t>2 PKT</w:t>
            </w:r>
            <w:r w:rsidRPr="00B84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FE679C" w14:textId="77777777" w:rsidR="00157973" w:rsidRDefault="00C02133" w:rsidP="00C021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B84B48">
              <w:rPr>
                <w:rFonts w:ascii="Times New Roman" w:hAnsi="Times New Roman" w:cs="Times New Roman"/>
                <w:sz w:val="20"/>
                <w:szCs w:val="20"/>
              </w:rPr>
              <w:t xml:space="preserve"> Operacja nie zakłada wykorzystania żadnego lokalnego zasobu – </w:t>
            </w:r>
            <w:r w:rsidRPr="00B84B48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  <w:p w14:paraId="2BD99F4B" w14:textId="77777777" w:rsidR="00C049D7" w:rsidRPr="00B84B48" w:rsidRDefault="00C049D7" w:rsidP="00C021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14:paraId="56C0CEFF" w14:textId="77777777" w:rsidR="00157973" w:rsidRPr="002D7B9F" w:rsidRDefault="00157973" w:rsidP="00157973">
            <w:pPr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D7B9F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D7B9F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</w:p>
        </w:tc>
      </w:tr>
      <w:tr w:rsidR="00157973" w:rsidRPr="00871A64" w14:paraId="6F73EEAF" w14:textId="77777777" w:rsidTr="00C02133">
        <w:tc>
          <w:tcPr>
            <w:tcW w:w="525" w:type="dxa"/>
            <w:vAlign w:val="center"/>
          </w:tcPr>
          <w:p w14:paraId="37F6CE54" w14:textId="77777777" w:rsidR="00157973" w:rsidRPr="00B84B48" w:rsidRDefault="00157973" w:rsidP="00157973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277" w:type="dxa"/>
          </w:tcPr>
          <w:p w14:paraId="12565006" w14:textId="77777777" w:rsidR="00157973" w:rsidRPr="00B84B48" w:rsidRDefault="00157973" w:rsidP="00157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48B20D" w14:textId="77777777" w:rsidR="00157973" w:rsidRPr="00B84B48" w:rsidRDefault="00C02133" w:rsidP="00157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Wpływ na kulturę, edukację, turystykę, rekreacje i integracje </w:t>
            </w:r>
          </w:p>
        </w:tc>
        <w:tc>
          <w:tcPr>
            <w:tcW w:w="5670" w:type="dxa"/>
            <w:shd w:val="clear" w:color="auto" w:fill="auto"/>
          </w:tcPr>
          <w:p w14:paraId="43E35538" w14:textId="77777777" w:rsidR="00C02133" w:rsidRPr="00B84B48" w:rsidRDefault="00C02133" w:rsidP="00C0213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Operacja ma wpływ na:</w:t>
            </w:r>
          </w:p>
          <w:p w14:paraId="03491D8A" w14:textId="77777777" w:rsidR="00C02133" w:rsidRPr="00B84B48" w:rsidRDefault="00C02133" w:rsidP="00C02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B84B48">
              <w:rPr>
                <w:rFonts w:ascii="Times New Roman" w:hAnsi="Times New Roman" w:cs="Times New Roman"/>
                <w:sz w:val="20"/>
                <w:szCs w:val="20"/>
              </w:rPr>
              <w:t xml:space="preserve"> 3 i więcej czynników  – </w:t>
            </w:r>
            <w:r w:rsidRPr="00B84B48">
              <w:rPr>
                <w:rFonts w:ascii="Times New Roman" w:hAnsi="Times New Roman" w:cs="Times New Roman"/>
                <w:b/>
                <w:sz w:val="20"/>
                <w:szCs w:val="20"/>
              </w:rPr>
              <w:t>5 PKT</w:t>
            </w:r>
          </w:p>
          <w:p w14:paraId="26FEE298" w14:textId="77777777" w:rsidR="00C02133" w:rsidRPr="00B84B48" w:rsidRDefault="00C02133" w:rsidP="00C02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B84B48">
              <w:rPr>
                <w:rFonts w:ascii="Times New Roman" w:hAnsi="Times New Roman" w:cs="Times New Roman"/>
                <w:sz w:val="20"/>
                <w:szCs w:val="20"/>
              </w:rPr>
              <w:t xml:space="preserve"> 2 czynniki – </w:t>
            </w:r>
            <w:r w:rsidRPr="00B84B48">
              <w:rPr>
                <w:rFonts w:ascii="Times New Roman" w:hAnsi="Times New Roman" w:cs="Times New Roman"/>
                <w:b/>
                <w:sz w:val="20"/>
                <w:szCs w:val="20"/>
              </w:rPr>
              <w:t>2 PKT</w:t>
            </w:r>
          </w:p>
          <w:p w14:paraId="1B47A230" w14:textId="77777777" w:rsidR="00157973" w:rsidRPr="00B84B48" w:rsidRDefault="00C02133" w:rsidP="00C021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B84B48">
              <w:rPr>
                <w:rFonts w:ascii="Times New Roman" w:hAnsi="Times New Roman" w:cs="Times New Roman"/>
                <w:sz w:val="20"/>
                <w:szCs w:val="20"/>
              </w:rPr>
              <w:t xml:space="preserve"> 1 czynnik – </w:t>
            </w:r>
            <w:r w:rsidRPr="00B84B48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7087" w:type="dxa"/>
            <w:vAlign w:val="center"/>
          </w:tcPr>
          <w:p w14:paraId="2625C210" w14:textId="77777777" w:rsidR="00157973" w:rsidRPr="002D7B9F" w:rsidRDefault="00157973" w:rsidP="00157973">
            <w:pPr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D7B9F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7087" w:type="dxa"/>
            <w:vAlign w:val="center"/>
          </w:tcPr>
          <w:p w14:paraId="1192A340" w14:textId="77777777" w:rsidR="00157973" w:rsidRPr="00185A61" w:rsidRDefault="00157973" w:rsidP="00157973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Sugerowana i</w:t>
            </w:r>
            <w:r w:rsidRPr="00185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lość punktów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C03DA">
              <w:rPr>
                <w:rFonts w:ascii="Times New Roman" w:hAnsi="Times New Roman" w:cs="Times New Roman"/>
                <w:i/>
                <w:sz w:val="20"/>
                <w:szCs w:val="20"/>
              </w:rPr>
              <w:t>(należy wstawić znak „X”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wybranym polu</w:t>
            </w:r>
            <w:r w:rsidRPr="006C03D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087" w:type="dxa"/>
            <w:vAlign w:val="center"/>
          </w:tcPr>
          <w:p w14:paraId="418D9402" w14:textId="77777777" w:rsidR="00157973" w:rsidRPr="00185A61" w:rsidRDefault="00157973" w:rsidP="00157973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Uzasadnienie wybranego zakresu punktacji</w:t>
            </w:r>
          </w:p>
        </w:tc>
      </w:tr>
      <w:tr w:rsidR="00157973" w:rsidRPr="00871A64" w14:paraId="2487FA71" w14:textId="77777777" w:rsidTr="00C02133">
        <w:trPr>
          <w:gridAfter w:val="2"/>
          <w:wAfter w:w="14174" w:type="dxa"/>
        </w:trPr>
        <w:tc>
          <w:tcPr>
            <w:tcW w:w="525" w:type="dxa"/>
            <w:vAlign w:val="center"/>
          </w:tcPr>
          <w:p w14:paraId="4D98A73C" w14:textId="77777777" w:rsidR="00157973" w:rsidRPr="00B84B48" w:rsidRDefault="00157973" w:rsidP="00157973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277" w:type="dxa"/>
          </w:tcPr>
          <w:p w14:paraId="745485C8" w14:textId="77777777" w:rsidR="00157973" w:rsidRPr="00B84B48" w:rsidRDefault="00C02133" w:rsidP="00157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Aktywizacja grup </w:t>
            </w:r>
            <w:proofErr w:type="spellStart"/>
            <w:r w:rsidRPr="00B84B48">
              <w:rPr>
                <w:rFonts w:ascii="Times New Roman" w:hAnsi="Times New Roman" w:cs="Times New Roman"/>
                <w:b/>
                <w:sz w:val="20"/>
                <w:szCs w:val="20"/>
              </w:rPr>
              <w:t>defaworyzowanych</w:t>
            </w:r>
            <w:proofErr w:type="spellEnd"/>
            <w:r w:rsidRPr="00B84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699D3374" w14:textId="77777777" w:rsidR="00157973" w:rsidRPr="00B84B48" w:rsidRDefault="00157973" w:rsidP="00157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4ECBD543" w14:textId="77777777" w:rsidR="00C02133" w:rsidRPr="00B84B48" w:rsidRDefault="00C02133" w:rsidP="00C0213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Operacja jest skierowana na zaspokojenie potrzeb grup </w:t>
            </w:r>
            <w:proofErr w:type="spellStart"/>
            <w:r w:rsidRPr="00B84B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defaworyzowanych</w:t>
            </w:r>
            <w:proofErr w:type="spellEnd"/>
            <w:r w:rsidRPr="00B84B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wskazanych w LSR:</w:t>
            </w:r>
          </w:p>
          <w:p w14:paraId="7CC1494C" w14:textId="77777777" w:rsidR="00C02133" w:rsidRPr="00B84B48" w:rsidRDefault="00C02133" w:rsidP="00C02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B84B48">
              <w:rPr>
                <w:rFonts w:ascii="Times New Roman" w:hAnsi="Times New Roman" w:cs="Times New Roman"/>
                <w:sz w:val="20"/>
                <w:szCs w:val="20"/>
              </w:rPr>
              <w:t xml:space="preserve"> Co najmniej 2 grup </w:t>
            </w:r>
            <w:proofErr w:type="spellStart"/>
            <w:r w:rsidRPr="00B84B48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  <w:r w:rsidRPr="00B84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4B48">
              <w:rPr>
                <w:rFonts w:ascii="Times New Roman" w:hAnsi="Times New Roman" w:cs="Times New Roman"/>
                <w:b/>
                <w:sz w:val="20"/>
                <w:szCs w:val="20"/>
              </w:rPr>
              <w:t>10 PKT</w:t>
            </w:r>
          </w:p>
          <w:p w14:paraId="1E25E046" w14:textId="77777777" w:rsidR="00C02133" w:rsidRPr="00B84B48" w:rsidRDefault="00C02133" w:rsidP="00C02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B84B48">
              <w:rPr>
                <w:rFonts w:ascii="Times New Roman" w:hAnsi="Times New Roman" w:cs="Times New Roman"/>
                <w:sz w:val="20"/>
                <w:szCs w:val="20"/>
              </w:rPr>
              <w:t xml:space="preserve"> Przynajmniej 1 grupy </w:t>
            </w:r>
            <w:proofErr w:type="spellStart"/>
            <w:r w:rsidRPr="00B84B48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B84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4B48">
              <w:rPr>
                <w:rFonts w:ascii="Times New Roman" w:hAnsi="Times New Roman" w:cs="Times New Roman"/>
                <w:b/>
                <w:sz w:val="20"/>
                <w:szCs w:val="20"/>
              </w:rPr>
              <w:t>5 PKT</w:t>
            </w:r>
          </w:p>
          <w:p w14:paraId="2E19940E" w14:textId="6EBE44CD" w:rsidR="00157973" w:rsidRPr="00B84B48" w:rsidRDefault="00C02133" w:rsidP="00966D4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="00966D4A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B84B48">
              <w:rPr>
                <w:rFonts w:ascii="Times New Roman" w:hAnsi="Times New Roman" w:cs="Times New Roman"/>
                <w:sz w:val="20"/>
                <w:szCs w:val="20"/>
              </w:rPr>
              <w:t xml:space="preserve">peracja nie jest skierowana do przedstawicieli  grup </w:t>
            </w:r>
            <w:proofErr w:type="spellStart"/>
            <w:r w:rsidRPr="00B84B48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  <w:r w:rsidRPr="00B84B4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84B48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7087" w:type="dxa"/>
            <w:vAlign w:val="center"/>
          </w:tcPr>
          <w:p w14:paraId="2651A086" w14:textId="77777777" w:rsidR="00157973" w:rsidRPr="002D7B9F" w:rsidRDefault="00157973" w:rsidP="00157973">
            <w:pPr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D7B9F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2D7B9F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</w:p>
        </w:tc>
      </w:tr>
      <w:tr w:rsidR="00157973" w:rsidRPr="00871A64" w14:paraId="18030AD6" w14:textId="77777777" w:rsidTr="00C02133">
        <w:trPr>
          <w:gridAfter w:val="2"/>
          <w:wAfter w:w="14174" w:type="dxa"/>
        </w:trPr>
        <w:tc>
          <w:tcPr>
            <w:tcW w:w="525" w:type="dxa"/>
            <w:vAlign w:val="center"/>
          </w:tcPr>
          <w:p w14:paraId="0F9F78A7" w14:textId="77777777" w:rsidR="00157973" w:rsidRPr="00B84B48" w:rsidRDefault="00157973" w:rsidP="00157973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277" w:type="dxa"/>
          </w:tcPr>
          <w:p w14:paraId="73E44999" w14:textId="77777777" w:rsidR="00157973" w:rsidRPr="00B84B48" w:rsidRDefault="00157973" w:rsidP="00157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E875DC" w14:textId="77777777" w:rsidR="00C02133" w:rsidRPr="00B84B48" w:rsidRDefault="00C02133" w:rsidP="00C021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b/>
                <w:sz w:val="20"/>
                <w:szCs w:val="20"/>
              </w:rPr>
              <w:t>Udział kosztów dotyczących ochrony środowiska</w:t>
            </w:r>
          </w:p>
          <w:p w14:paraId="4BFE3563" w14:textId="77777777" w:rsidR="00157973" w:rsidRPr="00B84B48" w:rsidRDefault="00157973" w:rsidP="00157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72530734" w14:textId="77777777" w:rsidR="00C02133" w:rsidRPr="00B84B48" w:rsidRDefault="00C02133" w:rsidP="00C0213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Budżet operacji przewiduje zastosowanie rozwiązań korzystnych dla środowiska naturalnego:</w:t>
            </w:r>
          </w:p>
          <w:p w14:paraId="764859D6" w14:textId="77777777" w:rsidR="00C02133" w:rsidRPr="00B84B48" w:rsidRDefault="00C02133" w:rsidP="00C021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B84B48">
              <w:rPr>
                <w:rFonts w:ascii="Times New Roman" w:hAnsi="Times New Roman" w:cs="Times New Roman"/>
                <w:sz w:val="20"/>
                <w:szCs w:val="20"/>
              </w:rPr>
              <w:t xml:space="preserve"> powyżej 15% budżetu</w:t>
            </w:r>
            <w:r w:rsidRPr="00B84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5 PKT</w:t>
            </w:r>
          </w:p>
          <w:p w14:paraId="50AB6200" w14:textId="77777777" w:rsidR="00C02133" w:rsidRPr="00B84B48" w:rsidRDefault="00C02133" w:rsidP="00C021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B84B48">
              <w:rPr>
                <w:rFonts w:ascii="Times New Roman" w:hAnsi="Times New Roman" w:cs="Times New Roman"/>
                <w:sz w:val="20"/>
                <w:szCs w:val="20"/>
              </w:rPr>
              <w:t xml:space="preserve"> 5-15% budżetu</w:t>
            </w:r>
            <w:r w:rsidRPr="00B84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2 PKT</w:t>
            </w:r>
          </w:p>
          <w:p w14:paraId="59DB6C32" w14:textId="77777777" w:rsidR="00157973" w:rsidRPr="00B84B48" w:rsidRDefault="00C02133" w:rsidP="00C0213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B84B48">
              <w:rPr>
                <w:rFonts w:ascii="Times New Roman" w:hAnsi="Times New Roman" w:cs="Times New Roman"/>
                <w:sz w:val="20"/>
                <w:szCs w:val="20"/>
              </w:rPr>
              <w:t xml:space="preserve"> poniżej 5% budżetu</w:t>
            </w:r>
            <w:r w:rsidRPr="00B84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0 PKT</w:t>
            </w:r>
            <w:r w:rsidRPr="00B84B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14:paraId="51D29DF8" w14:textId="77777777" w:rsidR="00157973" w:rsidRPr="002D7B9F" w:rsidRDefault="00157973" w:rsidP="00157973">
            <w:pPr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D7B9F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2D7B9F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</w:p>
        </w:tc>
      </w:tr>
      <w:tr w:rsidR="00157973" w:rsidRPr="00871A64" w14:paraId="4BF7142A" w14:textId="77777777" w:rsidTr="00C02133">
        <w:trPr>
          <w:gridAfter w:val="2"/>
          <w:wAfter w:w="14174" w:type="dxa"/>
        </w:trPr>
        <w:tc>
          <w:tcPr>
            <w:tcW w:w="525" w:type="dxa"/>
            <w:vAlign w:val="center"/>
          </w:tcPr>
          <w:p w14:paraId="47C3821E" w14:textId="77777777" w:rsidR="00157973" w:rsidRPr="00B84B48" w:rsidRDefault="00157973" w:rsidP="00157973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277" w:type="dxa"/>
          </w:tcPr>
          <w:p w14:paraId="32639297" w14:textId="77777777" w:rsidR="00157973" w:rsidRPr="00B84B48" w:rsidRDefault="00C02133" w:rsidP="00157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b/>
                <w:sz w:val="20"/>
                <w:szCs w:val="20"/>
              </w:rPr>
              <w:t>Korzystanie ze wsparcia Biura LGD „Barcja”</w:t>
            </w:r>
          </w:p>
        </w:tc>
        <w:tc>
          <w:tcPr>
            <w:tcW w:w="5670" w:type="dxa"/>
            <w:shd w:val="clear" w:color="auto" w:fill="auto"/>
          </w:tcPr>
          <w:p w14:paraId="30FB6E98" w14:textId="77777777" w:rsidR="00C02133" w:rsidRPr="00B84B48" w:rsidRDefault="00C02133" w:rsidP="00C0213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Wnioskodawca korzystał ze wsparcia Biura LGD „Barcja”:</w:t>
            </w:r>
          </w:p>
          <w:p w14:paraId="38CE787D" w14:textId="77777777" w:rsidR="00C02133" w:rsidRPr="00B84B48" w:rsidRDefault="00C02133" w:rsidP="00C021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B84B48">
              <w:rPr>
                <w:rFonts w:ascii="Times New Roman" w:hAnsi="Times New Roman" w:cs="Times New Roman"/>
                <w:sz w:val="20"/>
                <w:szCs w:val="20"/>
              </w:rPr>
              <w:t xml:space="preserve"> Wnioskodawca brał udział w szkoleniach lub korzystał z indywidualnych konsultacji w siedzibie LGD – </w:t>
            </w:r>
            <w:r w:rsidRPr="00B84B48">
              <w:rPr>
                <w:rFonts w:ascii="Times New Roman" w:hAnsi="Times New Roman" w:cs="Times New Roman"/>
                <w:b/>
                <w:sz w:val="20"/>
                <w:szCs w:val="20"/>
              </w:rPr>
              <w:t>3 PKT</w:t>
            </w:r>
          </w:p>
          <w:p w14:paraId="63F120E2" w14:textId="77777777" w:rsidR="00157973" w:rsidRPr="00B84B48" w:rsidRDefault="00C02133" w:rsidP="00C0213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4B4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B84B48">
              <w:rPr>
                <w:rFonts w:ascii="Times New Roman" w:hAnsi="Times New Roman" w:cs="Times New Roman"/>
                <w:sz w:val="20"/>
                <w:szCs w:val="20"/>
              </w:rPr>
              <w:t xml:space="preserve"> Wnioskodawca nie korzystał z pomocy merytorycznej przy wypełnianiu wniosku – </w:t>
            </w:r>
            <w:r w:rsidRPr="00B84B48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7087" w:type="dxa"/>
            <w:vAlign w:val="center"/>
          </w:tcPr>
          <w:p w14:paraId="34877743" w14:textId="77777777" w:rsidR="00157973" w:rsidRPr="002D7B9F" w:rsidRDefault="00157973" w:rsidP="00157973">
            <w:pPr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D7B9F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2D7B9F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</w:p>
        </w:tc>
      </w:tr>
    </w:tbl>
    <w:p w14:paraId="60CD6C64" w14:textId="77777777" w:rsidR="003F4D01" w:rsidRDefault="003F4D01" w:rsidP="00F93D27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Cs w:val="18"/>
        </w:rPr>
      </w:pPr>
    </w:p>
    <w:p w14:paraId="43C43010" w14:textId="77777777" w:rsidR="003F4D01" w:rsidRDefault="003F4D01" w:rsidP="00F93D27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Cs w:val="18"/>
        </w:rPr>
      </w:pPr>
    </w:p>
    <w:p w14:paraId="5874B9B1" w14:textId="77777777" w:rsidR="003F4D01" w:rsidRDefault="003F4D01" w:rsidP="00F93D27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Cs w:val="18"/>
        </w:rPr>
      </w:pPr>
    </w:p>
    <w:p w14:paraId="11049A03" w14:textId="77777777" w:rsidR="003F4D01" w:rsidRDefault="003F4D01" w:rsidP="00F93D27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Cs w:val="18"/>
        </w:rPr>
      </w:pPr>
    </w:p>
    <w:p w14:paraId="78952F57" w14:textId="77777777" w:rsidR="00C02133" w:rsidRDefault="00C02133" w:rsidP="00F93D27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Cs w:val="18"/>
        </w:rPr>
      </w:pPr>
    </w:p>
    <w:p w14:paraId="0E461D09" w14:textId="77777777" w:rsidR="00C02133" w:rsidRDefault="00C02133" w:rsidP="00F93D27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Cs w:val="18"/>
        </w:rPr>
      </w:pPr>
    </w:p>
    <w:p w14:paraId="32D4A2A2" w14:textId="77777777" w:rsidR="00C02133" w:rsidRDefault="00C02133" w:rsidP="00F93D27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Cs w:val="18"/>
        </w:rPr>
      </w:pPr>
    </w:p>
    <w:p w14:paraId="226FFBD1" w14:textId="77777777" w:rsidR="00C02133" w:rsidRDefault="00C02133" w:rsidP="00F93D27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Cs w:val="18"/>
        </w:rPr>
      </w:pPr>
    </w:p>
    <w:p w14:paraId="3D1C4809" w14:textId="77777777" w:rsidR="003F4D01" w:rsidRDefault="003F4D01" w:rsidP="00F93D27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Cs w:val="18"/>
        </w:rPr>
      </w:pPr>
    </w:p>
    <w:p w14:paraId="01044336" w14:textId="77777777" w:rsidR="00F93D27" w:rsidRPr="00F93D27" w:rsidRDefault="00F93D27" w:rsidP="00F93D27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Cs w:val="18"/>
        </w:rPr>
      </w:pPr>
      <w:r w:rsidRPr="00F93D27">
        <w:rPr>
          <w:rFonts w:ascii="Times New Roman" w:hAnsi="Times New Roman" w:cs="Times New Roman"/>
          <w:b/>
          <w:szCs w:val="18"/>
        </w:rPr>
        <w:t>Operacja zrealizuje następujące wskaź</w:t>
      </w:r>
      <w:r w:rsidR="00095810">
        <w:rPr>
          <w:rFonts w:ascii="Times New Roman" w:hAnsi="Times New Roman" w:cs="Times New Roman"/>
          <w:b/>
          <w:szCs w:val="18"/>
        </w:rPr>
        <w:t>niki Lokalnej Strategii Rozwoju zawarte w planie działania:</w:t>
      </w:r>
    </w:p>
    <w:p w14:paraId="1B931C1A" w14:textId="77777777" w:rsidR="004E34A2" w:rsidRPr="003F4D01" w:rsidRDefault="00F93D27" w:rsidP="003F4D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4D0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</w:t>
      </w:r>
    </w:p>
    <w:p w14:paraId="75A9CEBC" w14:textId="77777777" w:rsidR="00F93D27" w:rsidRDefault="00F93D27" w:rsidP="00F93D2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Cele operacji:</w:t>
      </w:r>
    </w:p>
    <w:p w14:paraId="0E6CFDF8" w14:textId="77777777" w:rsidR="00F93D27" w:rsidRDefault="00F93D27" w:rsidP="00F93D2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57D21D" w14:textId="77777777" w:rsidR="00F93D27" w:rsidRPr="00F93D27" w:rsidRDefault="00F93D27" w:rsidP="00F93D27">
      <w:pPr>
        <w:spacing w:line="240" w:lineRule="auto"/>
        <w:rPr>
          <w:rFonts w:ascii="Times New Roman" w:hAnsi="Times New Roman" w:cs="Times New Roman"/>
          <w:b/>
        </w:rPr>
      </w:pPr>
      <w:r w:rsidRPr="00F93D27">
        <w:rPr>
          <w:rFonts w:ascii="Times New Roman" w:hAnsi="Times New Roman" w:cs="Times New Roman"/>
          <w:b/>
        </w:rPr>
        <w:t>Zgodność z</w:t>
      </w:r>
      <w:r>
        <w:rPr>
          <w:rFonts w:ascii="Times New Roman" w:hAnsi="Times New Roman" w:cs="Times New Roman"/>
          <w:b/>
        </w:rPr>
        <w:t xml:space="preserve"> Lokalną Strategią Rozwoju</w:t>
      </w:r>
      <w:r w:rsidRPr="00F93D27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Borders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583"/>
        <w:gridCol w:w="4095"/>
        <w:gridCol w:w="583"/>
        <w:gridCol w:w="7638"/>
        <w:gridCol w:w="622"/>
      </w:tblGrid>
      <w:tr w:rsidR="00F93D27" w:rsidRPr="00331AFC" w14:paraId="51C5B31C" w14:textId="77777777" w:rsidTr="00157973">
        <w:tc>
          <w:tcPr>
            <w:tcW w:w="2093" w:type="dxa"/>
            <w:tcBorders>
              <w:top w:val="sing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72244CCB" w14:textId="77777777" w:rsidR="00F93D27" w:rsidRPr="00331AFC" w:rsidRDefault="00F93D27" w:rsidP="00157973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1. Cel Ogólny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75A2F2AA" w14:textId="77777777" w:rsidR="00F93D27" w:rsidRPr="00331AFC" w:rsidRDefault="00F93D27" w:rsidP="00157973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T/N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446BC2" w14:textId="77777777" w:rsidR="00F93D27" w:rsidRPr="00331AFC" w:rsidRDefault="00F93D27" w:rsidP="00157973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2. Cel szczegółowy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E698A9" w14:textId="77777777" w:rsidR="00F93D27" w:rsidRPr="00331AFC" w:rsidRDefault="00F93D27" w:rsidP="00157973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T/N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377B8B86" w14:textId="77777777" w:rsidR="00F93D27" w:rsidRPr="00331AFC" w:rsidRDefault="00F93D27" w:rsidP="00157973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3. Przedsięwzięcie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A45E63" w14:textId="77777777" w:rsidR="00F93D27" w:rsidRPr="00331AFC" w:rsidRDefault="00F93D27" w:rsidP="00157973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T/N</w:t>
            </w:r>
          </w:p>
        </w:tc>
      </w:tr>
      <w:tr w:rsidR="00F93D27" w:rsidRPr="00331AFC" w14:paraId="3FCE69C7" w14:textId="77777777" w:rsidTr="00157973">
        <w:tc>
          <w:tcPr>
            <w:tcW w:w="2093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28752D63" w14:textId="77777777" w:rsidR="00F93D27" w:rsidRPr="00331AFC" w:rsidRDefault="00F93D27" w:rsidP="00157973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 xml:space="preserve">I. Rewitalizacja i wzmocnienie kapitału społecznego z uwzględnieniem grup </w:t>
            </w:r>
            <w:proofErr w:type="spellStart"/>
            <w:r w:rsidRPr="00331AFC">
              <w:rPr>
                <w:rFonts w:ascii="Times New Roman" w:hAnsi="Times New Roman" w:cs="Times New Roman"/>
              </w:rPr>
              <w:t>defaworyzowanych</w:t>
            </w:r>
            <w:proofErr w:type="spellEnd"/>
          </w:p>
        </w:tc>
        <w:tc>
          <w:tcPr>
            <w:tcW w:w="58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325AFE3D" w14:textId="77777777" w:rsidR="00F93D27" w:rsidRPr="00331AFC" w:rsidRDefault="00F93D27" w:rsidP="0015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7D84ABE" w14:textId="77777777" w:rsidR="00F93D27" w:rsidRPr="00331AFC" w:rsidRDefault="00F93D27" w:rsidP="00157973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I.1 Polepszenie warunków spędzania czasu wolnego przez mieszkańców i turystów</w:t>
            </w:r>
          </w:p>
        </w:tc>
        <w:tc>
          <w:tcPr>
            <w:tcW w:w="58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FB83A08" w14:textId="77777777" w:rsidR="00F93D27" w:rsidRPr="00331AFC" w:rsidRDefault="00F93D27" w:rsidP="0015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09972B0A" w14:textId="77777777" w:rsidR="00F93D27" w:rsidRPr="00331AFC" w:rsidRDefault="00F93D27" w:rsidP="00157973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I. Poprawa infrastruktury turystycznej, sportowo-rekreacyjnej i kulturalnej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5AC1EE" w14:textId="77777777" w:rsidR="00F93D27" w:rsidRPr="00331AFC" w:rsidRDefault="00F93D27" w:rsidP="00157973">
            <w:pPr>
              <w:rPr>
                <w:rFonts w:ascii="Times New Roman" w:hAnsi="Times New Roman" w:cs="Times New Roman"/>
              </w:rPr>
            </w:pPr>
          </w:p>
        </w:tc>
      </w:tr>
      <w:tr w:rsidR="00F93D27" w:rsidRPr="00331AFC" w14:paraId="10CAA3B5" w14:textId="77777777" w:rsidTr="00157973">
        <w:tc>
          <w:tcPr>
            <w:tcW w:w="2093" w:type="dxa"/>
            <w:vMerge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6CBCD879" w14:textId="77777777" w:rsidR="00F93D27" w:rsidRPr="00331AFC" w:rsidRDefault="00F93D27" w:rsidP="0015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23C98A5A" w14:textId="77777777" w:rsidR="00F93D27" w:rsidRPr="00331AFC" w:rsidRDefault="00F93D27" w:rsidP="0015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5CD63DC" w14:textId="77777777" w:rsidR="00F93D27" w:rsidRPr="00331AFC" w:rsidRDefault="00F93D27" w:rsidP="0015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37C9523" w14:textId="77777777" w:rsidR="00F93D27" w:rsidRPr="00331AFC" w:rsidRDefault="00F93D27" w:rsidP="0015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4D722B9E" w14:textId="77777777" w:rsidR="00F93D27" w:rsidRPr="00331AFC" w:rsidRDefault="00F93D27" w:rsidP="00157973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 xml:space="preserve">II. </w:t>
            </w:r>
            <w:r>
              <w:rPr>
                <w:rFonts w:ascii="Times New Roman" w:hAnsi="Times New Roman" w:cs="Times New Roman"/>
              </w:rPr>
              <w:t xml:space="preserve">Zachowanie </w:t>
            </w:r>
            <w:r w:rsidRPr="00331AFC">
              <w:rPr>
                <w:rFonts w:ascii="Times New Roman" w:hAnsi="Times New Roman" w:cs="Times New Roman"/>
              </w:rPr>
              <w:t>dziedzictwa kulturowego, historycznego i przyrodniczego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002650" w14:textId="77777777" w:rsidR="00F93D27" w:rsidRPr="00331AFC" w:rsidRDefault="00F93D27" w:rsidP="00157973">
            <w:pPr>
              <w:rPr>
                <w:rFonts w:ascii="Times New Roman" w:hAnsi="Times New Roman" w:cs="Times New Roman"/>
              </w:rPr>
            </w:pPr>
          </w:p>
        </w:tc>
      </w:tr>
      <w:tr w:rsidR="00F93D27" w:rsidRPr="00331AFC" w14:paraId="04F82EAA" w14:textId="77777777" w:rsidTr="00157973">
        <w:tc>
          <w:tcPr>
            <w:tcW w:w="2093" w:type="dxa"/>
            <w:vMerge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48F705A9" w14:textId="77777777" w:rsidR="00F93D27" w:rsidRPr="00331AFC" w:rsidRDefault="00F93D27" w:rsidP="0015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47A0F2FF" w14:textId="77777777" w:rsidR="00F93D27" w:rsidRPr="00331AFC" w:rsidRDefault="00F93D27" w:rsidP="0015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496E8DF" w14:textId="77777777" w:rsidR="00F93D27" w:rsidRPr="00331AFC" w:rsidRDefault="00F93D27" w:rsidP="001579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I.2 Wzrost aktywności społeczności lokalnej i integracji mieszkańców na rzecz włączenia społecznego</w:t>
            </w:r>
          </w:p>
        </w:tc>
        <w:tc>
          <w:tcPr>
            <w:tcW w:w="58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C706A63" w14:textId="77777777" w:rsidR="00F93D27" w:rsidRPr="00331AFC" w:rsidRDefault="00F93D27" w:rsidP="0015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6FAE145B" w14:textId="77777777" w:rsidR="00F93D27" w:rsidRPr="00331AFC" w:rsidRDefault="00F93D27" w:rsidP="001579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 xml:space="preserve">III. Inicjatywy na rzecz edukacji różnych środowisk społecznych, w tym grup </w:t>
            </w:r>
            <w:proofErr w:type="spellStart"/>
            <w:r w:rsidRPr="00331AFC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331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31AFC">
              <w:rPr>
                <w:rFonts w:ascii="Times New Roman" w:eastAsia="Times New Roman" w:hAnsi="Times New Roman" w:cs="Times New Roman"/>
                <w:lang w:eastAsia="pl-PL"/>
              </w:rPr>
              <w:t xml:space="preserve">oraz </w:t>
            </w:r>
            <w:r w:rsidRPr="00331AFC">
              <w:rPr>
                <w:rFonts w:ascii="Times New Roman" w:hAnsi="Times New Roman" w:cs="Times New Roman"/>
              </w:rPr>
              <w:t>podnoszeniu kompetencji osób zaangażowanych we wdrażanie LSR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4FD056" w14:textId="77777777" w:rsidR="00F93D27" w:rsidRPr="00331AFC" w:rsidRDefault="00F93D27" w:rsidP="00157973">
            <w:pPr>
              <w:rPr>
                <w:rFonts w:ascii="Times New Roman" w:hAnsi="Times New Roman" w:cs="Times New Roman"/>
              </w:rPr>
            </w:pPr>
          </w:p>
        </w:tc>
      </w:tr>
      <w:tr w:rsidR="00F93D27" w:rsidRPr="00331AFC" w14:paraId="3EBBBC59" w14:textId="77777777" w:rsidTr="00157973">
        <w:tc>
          <w:tcPr>
            <w:tcW w:w="2093" w:type="dxa"/>
            <w:vMerge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4022E4CF" w14:textId="77777777" w:rsidR="00F93D27" w:rsidRPr="00331AFC" w:rsidRDefault="00F93D27" w:rsidP="0015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15B0A3C1" w14:textId="77777777" w:rsidR="00F93D27" w:rsidRPr="00331AFC" w:rsidRDefault="00F93D27" w:rsidP="0015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486F2B0" w14:textId="77777777" w:rsidR="00F93D27" w:rsidRPr="00331AFC" w:rsidRDefault="00F93D27" w:rsidP="0015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8192008" w14:textId="77777777" w:rsidR="00F93D27" w:rsidRPr="00331AFC" w:rsidRDefault="00F93D27" w:rsidP="0015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36EEA16F" w14:textId="77777777" w:rsidR="00F93D27" w:rsidRPr="00331AFC" w:rsidRDefault="00F93D27" w:rsidP="00157973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IV. Promocja obszaru objętego LSR, w tym produktów i usług lokalnych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B3E095" w14:textId="77777777" w:rsidR="00F93D27" w:rsidRPr="00331AFC" w:rsidRDefault="00F93D27" w:rsidP="00157973">
            <w:pPr>
              <w:rPr>
                <w:rFonts w:ascii="Times New Roman" w:hAnsi="Times New Roman" w:cs="Times New Roman"/>
              </w:rPr>
            </w:pPr>
          </w:p>
        </w:tc>
      </w:tr>
      <w:tr w:rsidR="00D21A9E" w:rsidRPr="00331AFC" w14:paraId="253D5F8D" w14:textId="77777777" w:rsidTr="00157973">
        <w:trPr>
          <w:trHeight w:val="873"/>
        </w:trPr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433584DD" w14:textId="77777777" w:rsidR="00D21A9E" w:rsidRPr="00331AFC" w:rsidRDefault="00D21A9E" w:rsidP="00157973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II. Rozwój przedsiębiorczości na obszarze LGD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7736E6A7" w14:textId="77777777" w:rsidR="00D21A9E" w:rsidRPr="00331AFC" w:rsidRDefault="00D21A9E" w:rsidP="0015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03B82BE" w14:textId="77777777" w:rsidR="00D21A9E" w:rsidRPr="00331AFC" w:rsidRDefault="00D21A9E" w:rsidP="001579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II.1 Wspieranie podejmowania</w:t>
            </w:r>
          </w:p>
          <w:p w14:paraId="5613600E" w14:textId="77777777" w:rsidR="00D21A9E" w:rsidRPr="00331AFC" w:rsidRDefault="00D21A9E" w:rsidP="001579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 rozwoju działalności gospodarczej,</w:t>
            </w:r>
          </w:p>
          <w:p w14:paraId="4058D94B" w14:textId="77777777" w:rsidR="00D21A9E" w:rsidRPr="00331AFC" w:rsidRDefault="00D21A9E" w:rsidP="001579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w tym agroturystyki i turystyki wiejskiej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B94F4C7" w14:textId="77777777" w:rsidR="00D21A9E" w:rsidRPr="00331AFC" w:rsidRDefault="00D21A9E" w:rsidP="0015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</w:tcBorders>
            <w:shd w:val="pct5" w:color="auto" w:fill="auto"/>
            <w:vAlign w:val="center"/>
          </w:tcPr>
          <w:p w14:paraId="0C7F4AAA" w14:textId="77777777" w:rsidR="00D21A9E" w:rsidRPr="00331AFC" w:rsidRDefault="00D21A9E" w:rsidP="001579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V. Stworzenie warunków do powstawania i zachowania istniejących miejsc pracy z zastosowaniem innowacyjnych rozwiązań</w:t>
            </w:r>
          </w:p>
        </w:tc>
        <w:tc>
          <w:tcPr>
            <w:tcW w:w="622" w:type="dxa"/>
            <w:tcBorders>
              <w:top w:val="single" w:sz="12" w:space="0" w:color="auto"/>
            </w:tcBorders>
            <w:vAlign w:val="center"/>
          </w:tcPr>
          <w:p w14:paraId="0A602378" w14:textId="77777777" w:rsidR="00D21A9E" w:rsidRPr="00331AFC" w:rsidRDefault="00D21A9E" w:rsidP="00157973">
            <w:pPr>
              <w:rPr>
                <w:rFonts w:ascii="Times New Roman" w:hAnsi="Times New Roman" w:cs="Times New Roman"/>
              </w:rPr>
            </w:pPr>
          </w:p>
        </w:tc>
      </w:tr>
    </w:tbl>
    <w:p w14:paraId="3E877D76" w14:textId="77777777" w:rsidR="00095810" w:rsidRDefault="00095810" w:rsidP="00F93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EE4FE84" w14:textId="77777777" w:rsidR="00095810" w:rsidRDefault="00095810" w:rsidP="00F93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205084F" w14:textId="77777777" w:rsidR="00095810" w:rsidRDefault="00095810" w:rsidP="00F93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61CB05D" w14:textId="77777777" w:rsidR="00095810" w:rsidRDefault="00095810" w:rsidP="00F93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5A6CEAE" w14:textId="77777777" w:rsidR="00F93D27" w:rsidRDefault="00F93D27" w:rsidP="00F93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………………………………………..</w:t>
      </w:r>
    </w:p>
    <w:p w14:paraId="2B53BC75" w14:textId="77777777" w:rsidR="00F93D27" w:rsidRPr="004C014C" w:rsidRDefault="00F93D27" w:rsidP="00F93D2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wnioskodawcy)</w:t>
      </w:r>
      <w:r>
        <w:rPr>
          <w:rFonts w:ascii="Times New Roman" w:hAnsi="Times New Roman" w:cs="Times New Roman"/>
          <w:sz w:val="18"/>
          <w:szCs w:val="18"/>
        </w:rPr>
        <w:tab/>
      </w:r>
    </w:p>
    <w:sectPr w:rsidR="00F93D27" w:rsidRPr="004C014C" w:rsidSect="000D68A6">
      <w:headerReference w:type="default" r:id="rId7"/>
      <w:pgSz w:w="16838" w:h="11906" w:orient="landscape"/>
      <w:pgMar w:top="170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FD4B0" w14:textId="77777777" w:rsidR="00587434" w:rsidRDefault="00587434" w:rsidP="00860077">
      <w:pPr>
        <w:spacing w:after="0" w:line="240" w:lineRule="auto"/>
      </w:pPr>
      <w:r>
        <w:separator/>
      </w:r>
    </w:p>
  </w:endnote>
  <w:endnote w:type="continuationSeparator" w:id="0">
    <w:p w14:paraId="5DBEA887" w14:textId="77777777" w:rsidR="00587434" w:rsidRDefault="00587434" w:rsidP="0086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7CEFE" w14:textId="77777777" w:rsidR="00587434" w:rsidRDefault="00587434" w:rsidP="00860077">
      <w:pPr>
        <w:spacing w:after="0" w:line="240" w:lineRule="auto"/>
      </w:pPr>
      <w:r>
        <w:separator/>
      </w:r>
    </w:p>
  </w:footnote>
  <w:footnote w:type="continuationSeparator" w:id="0">
    <w:p w14:paraId="052C1CE8" w14:textId="77777777" w:rsidR="00587434" w:rsidRDefault="00587434" w:rsidP="00860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6A14" w14:textId="77777777" w:rsidR="00157973" w:rsidRDefault="008A38FD" w:rsidP="00860077">
    <w:pPr>
      <w:pStyle w:val="Nagwek"/>
      <w:tabs>
        <w:tab w:val="clear" w:pos="4536"/>
        <w:tab w:val="clear" w:pos="9072"/>
        <w:tab w:val="left" w:pos="1395"/>
        <w:tab w:val="left" w:pos="6450"/>
        <w:tab w:val="left" w:pos="10350"/>
      </w:tabs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11FFBEE" wp14:editId="7310C7AD">
          <wp:simplePos x="0" y="0"/>
          <wp:positionH relativeFrom="column">
            <wp:posOffset>466725</wp:posOffset>
          </wp:positionH>
          <wp:positionV relativeFrom="paragraph">
            <wp:posOffset>-182880</wp:posOffset>
          </wp:positionV>
          <wp:extent cx="904875" cy="647700"/>
          <wp:effectExtent l="19050" t="0" r="9525" b="0"/>
          <wp:wrapSquare wrapText="bothSides"/>
          <wp:docPr id="6" name="Obraz 7" descr="C:\Users\LGD_BarcjaPC\Dropbox\Dropbox_LGD\LOGASY\UE_ma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LGD_BarcjaPC\Dropbox\Dropbox_LGD\LOGASY\UE_male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797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5C93F8A" wp14:editId="74978F89">
          <wp:simplePos x="0" y="0"/>
          <wp:positionH relativeFrom="column">
            <wp:posOffset>8027670</wp:posOffset>
          </wp:positionH>
          <wp:positionV relativeFrom="paragraph">
            <wp:posOffset>-230505</wp:posOffset>
          </wp:positionV>
          <wp:extent cx="1287145" cy="847725"/>
          <wp:effectExtent l="19050" t="0" r="8255" b="0"/>
          <wp:wrapSquare wrapText="bothSides"/>
          <wp:docPr id="21" name="Obraz 3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5797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6A6504" wp14:editId="0DB23A2D">
          <wp:simplePos x="0" y="0"/>
          <wp:positionH relativeFrom="column">
            <wp:posOffset>5895975</wp:posOffset>
          </wp:positionH>
          <wp:positionV relativeFrom="paragraph">
            <wp:posOffset>-230505</wp:posOffset>
          </wp:positionV>
          <wp:extent cx="739140" cy="781050"/>
          <wp:effectExtent l="19050" t="0" r="3810" b="0"/>
          <wp:wrapSquare wrapText="bothSides"/>
          <wp:docPr id="22" name="Obraz 3" descr="logo_LGD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LGD_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57973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96E7D3C" wp14:editId="6EC712B4">
          <wp:simplePos x="0" y="0"/>
          <wp:positionH relativeFrom="column">
            <wp:posOffset>3190875</wp:posOffset>
          </wp:positionH>
          <wp:positionV relativeFrom="paragraph">
            <wp:posOffset>-227965</wp:posOffset>
          </wp:positionV>
          <wp:extent cx="757555" cy="739775"/>
          <wp:effectExtent l="19050" t="0" r="4445" b="0"/>
          <wp:wrapSquare wrapText="bothSides"/>
          <wp:docPr id="23" name="Obraz 5" descr="LEAD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73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57973">
      <w:tab/>
    </w:r>
    <w:r w:rsidR="00157973">
      <w:tab/>
    </w:r>
    <w:r w:rsidR="0015797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66F"/>
    <w:multiLevelType w:val="hybridMultilevel"/>
    <w:tmpl w:val="DDB033C6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03D6E"/>
    <w:multiLevelType w:val="hybridMultilevel"/>
    <w:tmpl w:val="E33AB4FE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B688F"/>
    <w:multiLevelType w:val="hybridMultilevel"/>
    <w:tmpl w:val="FE78F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B350E"/>
    <w:multiLevelType w:val="hybridMultilevel"/>
    <w:tmpl w:val="3D62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B490D"/>
    <w:multiLevelType w:val="hybridMultilevel"/>
    <w:tmpl w:val="AD20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74968"/>
    <w:multiLevelType w:val="hybridMultilevel"/>
    <w:tmpl w:val="D9FAF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219F9"/>
    <w:multiLevelType w:val="hybridMultilevel"/>
    <w:tmpl w:val="27A42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50A3E"/>
    <w:multiLevelType w:val="hybridMultilevel"/>
    <w:tmpl w:val="326E0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E2A1F"/>
    <w:multiLevelType w:val="hybridMultilevel"/>
    <w:tmpl w:val="64603398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C340A"/>
    <w:multiLevelType w:val="hybridMultilevel"/>
    <w:tmpl w:val="67EE9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B2124"/>
    <w:multiLevelType w:val="hybridMultilevel"/>
    <w:tmpl w:val="4F20E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E7447"/>
    <w:multiLevelType w:val="hybridMultilevel"/>
    <w:tmpl w:val="1E6698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704C4"/>
    <w:multiLevelType w:val="hybridMultilevel"/>
    <w:tmpl w:val="18DAA5A2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B6A9D"/>
    <w:multiLevelType w:val="hybridMultilevel"/>
    <w:tmpl w:val="A524E1EC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B61A5"/>
    <w:multiLevelType w:val="hybridMultilevel"/>
    <w:tmpl w:val="746E451A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11"/>
  </w:num>
  <w:num w:numId="8">
    <w:abstractNumId w:val="13"/>
  </w:num>
  <w:num w:numId="9">
    <w:abstractNumId w:val="12"/>
  </w:num>
  <w:num w:numId="10">
    <w:abstractNumId w:val="8"/>
  </w:num>
  <w:num w:numId="11">
    <w:abstractNumId w:val="0"/>
  </w:num>
  <w:num w:numId="12">
    <w:abstractNumId w:val="6"/>
  </w:num>
  <w:num w:numId="13">
    <w:abstractNumId w:val="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D44"/>
    <w:rsid w:val="00012B02"/>
    <w:rsid w:val="00012E34"/>
    <w:rsid w:val="00036C1F"/>
    <w:rsid w:val="00045C06"/>
    <w:rsid w:val="0007684F"/>
    <w:rsid w:val="0008281D"/>
    <w:rsid w:val="000840A0"/>
    <w:rsid w:val="00095810"/>
    <w:rsid w:val="000A07A5"/>
    <w:rsid w:val="000B0510"/>
    <w:rsid w:val="000C3316"/>
    <w:rsid w:val="000D0B60"/>
    <w:rsid w:val="000D68A6"/>
    <w:rsid w:val="000D6E56"/>
    <w:rsid w:val="000E2343"/>
    <w:rsid w:val="000E298E"/>
    <w:rsid w:val="00106FE7"/>
    <w:rsid w:val="001153F3"/>
    <w:rsid w:val="0013378D"/>
    <w:rsid w:val="001459DE"/>
    <w:rsid w:val="00151B4B"/>
    <w:rsid w:val="00154BC5"/>
    <w:rsid w:val="00157973"/>
    <w:rsid w:val="00171493"/>
    <w:rsid w:val="001749B2"/>
    <w:rsid w:val="00174F40"/>
    <w:rsid w:val="00185A61"/>
    <w:rsid w:val="001944EA"/>
    <w:rsid w:val="001A438D"/>
    <w:rsid w:val="001E1CC3"/>
    <w:rsid w:val="001F1A3B"/>
    <w:rsid w:val="002069DE"/>
    <w:rsid w:val="00217D23"/>
    <w:rsid w:val="00225A11"/>
    <w:rsid w:val="0022791F"/>
    <w:rsid w:val="00244FEF"/>
    <w:rsid w:val="00271EBB"/>
    <w:rsid w:val="00277200"/>
    <w:rsid w:val="00287B92"/>
    <w:rsid w:val="002B54AA"/>
    <w:rsid w:val="002D0A98"/>
    <w:rsid w:val="002D45A7"/>
    <w:rsid w:val="002E0195"/>
    <w:rsid w:val="002E1C6B"/>
    <w:rsid w:val="002F11ED"/>
    <w:rsid w:val="00312BAF"/>
    <w:rsid w:val="00312CF9"/>
    <w:rsid w:val="003138E1"/>
    <w:rsid w:val="0031394F"/>
    <w:rsid w:val="00317880"/>
    <w:rsid w:val="00324A5F"/>
    <w:rsid w:val="00326199"/>
    <w:rsid w:val="00330A09"/>
    <w:rsid w:val="00331AFC"/>
    <w:rsid w:val="00335D99"/>
    <w:rsid w:val="00336E64"/>
    <w:rsid w:val="00345290"/>
    <w:rsid w:val="003503F3"/>
    <w:rsid w:val="0035563C"/>
    <w:rsid w:val="003714A2"/>
    <w:rsid w:val="00386654"/>
    <w:rsid w:val="00393A94"/>
    <w:rsid w:val="003A6268"/>
    <w:rsid w:val="003B3F0A"/>
    <w:rsid w:val="003C4846"/>
    <w:rsid w:val="003D1F9D"/>
    <w:rsid w:val="003F4D01"/>
    <w:rsid w:val="00406D3A"/>
    <w:rsid w:val="00410DA0"/>
    <w:rsid w:val="00411FBB"/>
    <w:rsid w:val="00417CD7"/>
    <w:rsid w:val="00427106"/>
    <w:rsid w:val="0043268B"/>
    <w:rsid w:val="00470A37"/>
    <w:rsid w:val="00474DAE"/>
    <w:rsid w:val="00483D3A"/>
    <w:rsid w:val="004C014C"/>
    <w:rsid w:val="004C24D6"/>
    <w:rsid w:val="004D45FE"/>
    <w:rsid w:val="004E34A2"/>
    <w:rsid w:val="00510C82"/>
    <w:rsid w:val="00526283"/>
    <w:rsid w:val="00535EE0"/>
    <w:rsid w:val="00550562"/>
    <w:rsid w:val="005521A5"/>
    <w:rsid w:val="00553700"/>
    <w:rsid w:val="00555667"/>
    <w:rsid w:val="00564BCD"/>
    <w:rsid w:val="005730B2"/>
    <w:rsid w:val="00574614"/>
    <w:rsid w:val="00587434"/>
    <w:rsid w:val="005C2014"/>
    <w:rsid w:val="005C5D6C"/>
    <w:rsid w:val="005C69AE"/>
    <w:rsid w:val="005E77A8"/>
    <w:rsid w:val="005F0288"/>
    <w:rsid w:val="005F3431"/>
    <w:rsid w:val="006074D2"/>
    <w:rsid w:val="00615063"/>
    <w:rsid w:val="006162C8"/>
    <w:rsid w:val="00621A63"/>
    <w:rsid w:val="00621ADF"/>
    <w:rsid w:val="006230B1"/>
    <w:rsid w:val="006329B1"/>
    <w:rsid w:val="006365D1"/>
    <w:rsid w:val="00650B9B"/>
    <w:rsid w:val="00685F42"/>
    <w:rsid w:val="006914AD"/>
    <w:rsid w:val="0069733B"/>
    <w:rsid w:val="006C03DA"/>
    <w:rsid w:val="006D0D67"/>
    <w:rsid w:val="006E48DF"/>
    <w:rsid w:val="0070342C"/>
    <w:rsid w:val="007061D1"/>
    <w:rsid w:val="007179C3"/>
    <w:rsid w:val="00722016"/>
    <w:rsid w:val="007440E3"/>
    <w:rsid w:val="007614B7"/>
    <w:rsid w:val="00762FCC"/>
    <w:rsid w:val="0077047C"/>
    <w:rsid w:val="0077144E"/>
    <w:rsid w:val="00775611"/>
    <w:rsid w:val="00781F58"/>
    <w:rsid w:val="00783575"/>
    <w:rsid w:val="007A058B"/>
    <w:rsid w:val="007A5A63"/>
    <w:rsid w:val="007B67E5"/>
    <w:rsid w:val="007C48EF"/>
    <w:rsid w:val="007C7C4B"/>
    <w:rsid w:val="007D032F"/>
    <w:rsid w:val="007E6BB9"/>
    <w:rsid w:val="0080324E"/>
    <w:rsid w:val="00821325"/>
    <w:rsid w:val="008334E0"/>
    <w:rsid w:val="008431A4"/>
    <w:rsid w:val="00860077"/>
    <w:rsid w:val="0086185D"/>
    <w:rsid w:val="00870549"/>
    <w:rsid w:val="00871A64"/>
    <w:rsid w:val="008742D0"/>
    <w:rsid w:val="00880BD7"/>
    <w:rsid w:val="008821F0"/>
    <w:rsid w:val="00884670"/>
    <w:rsid w:val="00890A4B"/>
    <w:rsid w:val="0089675D"/>
    <w:rsid w:val="008A38FD"/>
    <w:rsid w:val="008B0144"/>
    <w:rsid w:val="008C21B5"/>
    <w:rsid w:val="008C70A6"/>
    <w:rsid w:val="008E4B4A"/>
    <w:rsid w:val="0091077B"/>
    <w:rsid w:val="00912EEF"/>
    <w:rsid w:val="00924559"/>
    <w:rsid w:val="00941F98"/>
    <w:rsid w:val="00957A9B"/>
    <w:rsid w:val="00966D4A"/>
    <w:rsid w:val="0097297A"/>
    <w:rsid w:val="009A6582"/>
    <w:rsid w:val="009D1AEC"/>
    <w:rsid w:val="009E12EF"/>
    <w:rsid w:val="009E4070"/>
    <w:rsid w:val="009F75DC"/>
    <w:rsid w:val="00A1149E"/>
    <w:rsid w:val="00A2429B"/>
    <w:rsid w:val="00A25789"/>
    <w:rsid w:val="00A34B07"/>
    <w:rsid w:val="00A46AD3"/>
    <w:rsid w:val="00A555C0"/>
    <w:rsid w:val="00AB0221"/>
    <w:rsid w:val="00AB7AE4"/>
    <w:rsid w:val="00AE3799"/>
    <w:rsid w:val="00AF1A83"/>
    <w:rsid w:val="00B00D44"/>
    <w:rsid w:val="00B27A2B"/>
    <w:rsid w:val="00B354DE"/>
    <w:rsid w:val="00B5445B"/>
    <w:rsid w:val="00B560A4"/>
    <w:rsid w:val="00B74B25"/>
    <w:rsid w:val="00B84B48"/>
    <w:rsid w:val="00B90C36"/>
    <w:rsid w:val="00B950B3"/>
    <w:rsid w:val="00B97185"/>
    <w:rsid w:val="00BF78D5"/>
    <w:rsid w:val="00C02133"/>
    <w:rsid w:val="00C02B88"/>
    <w:rsid w:val="00C049D7"/>
    <w:rsid w:val="00C171F3"/>
    <w:rsid w:val="00C404D5"/>
    <w:rsid w:val="00C72166"/>
    <w:rsid w:val="00C873A1"/>
    <w:rsid w:val="00C94967"/>
    <w:rsid w:val="00CA2EF9"/>
    <w:rsid w:val="00CA3B8F"/>
    <w:rsid w:val="00CA4457"/>
    <w:rsid w:val="00CB4D78"/>
    <w:rsid w:val="00CC0000"/>
    <w:rsid w:val="00CD0B2E"/>
    <w:rsid w:val="00CD149B"/>
    <w:rsid w:val="00CD60C8"/>
    <w:rsid w:val="00CD7059"/>
    <w:rsid w:val="00CE7563"/>
    <w:rsid w:val="00CF2112"/>
    <w:rsid w:val="00CF5580"/>
    <w:rsid w:val="00D21A9E"/>
    <w:rsid w:val="00D2657F"/>
    <w:rsid w:val="00D362D9"/>
    <w:rsid w:val="00D369FB"/>
    <w:rsid w:val="00D36EA6"/>
    <w:rsid w:val="00D40C92"/>
    <w:rsid w:val="00D55846"/>
    <w:rsid w:val="00D664AF"/>
    <w:rsid w:val="00DB1C62"/>
    <w:rsid w:val="00DB415F"/>
    <w:rsid w:val="00DF4B70"/>
    <w:rsid w:val="00DF745B"/>
    <w:rsid w:val="00E021C2"/>
    <w:rsid w:val="00E12916"/>
    <w:rsid w:val="00E2152B"/>
    <w:rsid w:val="00E270C0"/>
    <w:rsid w:val="00E27289"/>
    <w:rsid w:val="00E45F72"/>
    <w:rsid w:val="00E5270C"/>
    <w:rsid w:val="00E84358"/>
    <w:rsid w:val="00EA5469"/>
    <w:rsid w:val="00ED5B30"/>
    <w:rsid w:val="00F103DA"/>
    <w:rsid w:val="00F30428"/>
    <w:rsid w:val="00F561D4"/>
    <w:rsid w:val="00F611C9"/>
    <w:rsid w:val="00F63A13"/>
    <w:rsid w:val="00F93D27"/>
    <w:rsid w:val="00FB73F5"/>
    <w:rsid w:val="00FE4D27"/>
    <w:rsid w:val="00FE58A6"/>
    <w:rsid w:val="00FE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014F4"/>
  <w15:docId w15:val="{09A3CA51-FA65-4137-8D46-9CDAAC75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A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560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60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077"/>
  </w:style>
  <w:style w:type="paragraph" w:styleId="Stopka">
    <w:name w:val="footer"/>
    <w:basedOn w:val="Normalny"/>
    <w:link w:val="StopkaZnak"/>
    <w:uiPriority w:val="99"/>
    <w:semiHidden/>
    <w:unhideWhenUsed/>
    <w:rsid w:val="00860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0077"/>
  </w:style>
  <w:style w:type="character" w:customStyle="1" w:styleId="AkapitzlistZnak">
    <w:name w:val="Akapit z listą Znak"/>
    <w:link w:val="Akapitzlist"/>
    <w:uiPriority w:val="34"/>
    <w:rsid w:val="00157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BARCJA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Niski</dc:creator>
  <cp:lastModifiedBy>Damian Niski</cp:lastModifiedBy>
  <cp:revision>23</cp:revision>
  <cp:lastPrinted>2018-04-17T08:32:00Z</cp:lastPrinted>
  <dcterms:created xsi:type="dcterms:W3CDTF">2015-12-13T17:24:00Z</dcterms:created>
  <dcterms:modified xsi:type="dcterms:W3CDTF">2022-02-25T12:06:00Z</dcterms:modified>
</cp:coreProperties>
</file>