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94" w:rsidRDefault="00B27A2B" w:rsidP="00D90D92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Opis Projektu</w:t>
      </w:r>
      <w:r w:rsidR="00D90D92">
        <w:rPr>
          <w:rFonts w:ascii="Times New Roman" w:hAnsi="Times New Roman" w:cs="Times New Roman"/>
          <w:b/>
          <w:sz w:val="32"/>
        </w:rPr>
        <w:tab/>
      </w:r>
      <w:r w:rsidR="00D90D92">
        <w:rPr>
          <w:rFonts w:ascii="Times New Roman" w:hAnsi="Times New Roman" w:cs="Times New Roman"/>
          <w:b/>
          <w:sz w:val="32"/>
        </w:rPr>
        <w:tab/>
      </w:r>
      <w:r w:rsidR="00D90D92">
        <w:rPr>
          <w:rFonts w:ascii="Times New Roman" w:hAnsi="Times New Roman" w:cs="Times New Roman"/>
          <w:b/>
          <w:sz w:val="32"/>
        </w:rPr>
        <w:tab/>
      </w:r>
      <w:r w:rsidR="00D90D92">
        <w:rPr>
          <w:rFonts w:ascii="Times New Roman" w:hAnsi="Times New Roman" w:cs="Times New Roman"/>
          <w:b/>
          <w:sz w:val="32"/>
        </w:rPr>
        <w:tab/>
      </w:r>
      <w:r w:rsidR="00D90D92">
        <w:rPr>
          <w:rFonts w:ascii="Times New Roman" w:hAnsi="Times New Roman" w:cs="Times New Roman"/>
          <w:b/>
          <w:sz w:val="32"/>
        </w:rPr>
        <w:tab/>
      </w:r>
      <w:r w:rsidR="00D90D92">
        <w:rPr>
          <w:rFonts w:ascii="Times New Roman" w:hAnsi="Times New Roman" w:cs="Times New Roman"/>
          <w:b/>
          <w:sz w:val="32"/>
        </w:rPr>
        <w:tab/>
      </w:r>
      <w:r w:rsidR="00D90D92">
        <w:rPr>
          <w:rFonts w:ascii="Times New Roman" w:hAnsi="Times New Roman" w:cs="Times New Roman"/>
          <w:b/>
          <w:sz w:val="32"/>
        </w:rPr>
        <w:tab/>
      </w:r>
      <w:r w:rsidR="00D90D92">
        <w:rPr>
          <w:rFonts w:ascii="Times New Roman" w:hAnsi="Times New Roman" w:cs="Times New Roman"/>
          <w:b/>
          <w:sz w:val="32"/>
        </w:rPr>
        <w:tab/>
      </w:r>
      <w:r w:rsidR="00D90D92">
        <w:rPr>
          <w:rFonts w:ascii="Times New Roman" w:hAnsi="Times New Roman" w:cs="Times New Roman"/>
          <w:b/>
          <w:sz w:val="32"/>
        </w:rPr>
        <w:tab/>
        <w:t>wzór 11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7"/>
        <w:gridCol w:w="13412"/>
      </w:tblGrid>
      <w:tr w:rsidR="009D1AEC" w:rsidRPr="00331AFC" w:rsidTr="00B27A2B">
        <w:trPr>
          <w:trHeight w:val="503"/>
        </w:trPr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D1AEC" w:rsidRPr="009D1AEC" w:rsidRDefault="00035AF1" w:rsidP="009D1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Przedsięwzięcie 3</w:t>
            </w:r>
            <w:r w:rsidR="009D1AEC" w:rsidRPr="009D1A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B0149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Inicjatywy na rzecz edukacji różnych środowisk społecznych, w tym grup </w:t>
            </w:r>
            <w:proofErr w:type="spellStart"/>
            <w:r w:rsidRPr="00B0149B">
              <w:rPr>
                <w:rFonts w:ascii="Times New Roman" w:hAnsi="Times New Roman" w:cs="Times New Roman"/>
                <w:b/>
                <w:sz w:val="24"/>
                <w:szCs w:val="28"/>
              </w:rPr>
              <w:t>defaworyzowanych</w:t>
            </w:r>
            <w:proofErr w:type="spellEnd"/>
            <w:r w:rsidRPr="00B0149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oraz podnoszeniu kompetencji osób zaangażowanych we wdrażanie LSR</w:t>
            </w:r>
          </w:p>
        </w:tc>
      </w:tr>
      <w:tr w:rsidR="00B27A2B" w:rsidRPr="00331AFC" w:rsidTr="00B27A2B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331AFC" w:rsidRDefault="00B27A2B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TYTUŁ PROJEKTU: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331AFC" w:rsidRDefault="00B27A2B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kern w:val="24"/>
              </w:rPr>
              <w:t>……………………...</w:t>
            </w:r>
          </w:p>
        </w:tc>
      </w:tr>
      <w:tr w:rsidR="008F09A3" w:rsidRPr="00331AFC" w:rsidTr="009D462A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A3" w:rsidRPr="00331AFC" w:rsidRDefault="008F09A3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NAZWA WNIOSKODAWCY: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A3" w:rsidRPr="00331AFC" w:rsidRDefault="008F09A3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kern w:val="24"/>
              </w:rPr>
              <w:t>……………………………………………………………….</w:t>
            </w:r>
            <w:r w:rsidRPr="00331AFC">
              <w:rPr>
                <w:rFonts w:ascii="Times New Roman" w:hAnsi="Times New Roman" w:cs="Times New Roman"/>
                <w:kern w:val="24"/>
              </w:rPr>
              <w:t>……………</w:t>
            </w:r>
            <w:r>
              <w:rPr>
                <w:rFonts w:ascii="Times New Roman" w:hAnsi="Times New Roman" w:cs="Times New Roman"/>
                <w:kern w:val="24"/>
              </w:rPr>
              <w:t>……………………………………………….</w:t>
            </w:r>
          </w:p>
        </w:tc>
      </w:tr>
    </w:tbl>
    <w:p w:rsidR="002029A6" w:rsidRDefault="002029A6" w:rsidP="00AB7AE4">
      <w:pPr>
        <w:spacing w:after="0" w:line="240" w:lineRule="auto"/>
        <w:rPr>
          <w:rFonts w:ascii="Times New Roman" w:hAnsi="Times New Roman" w:cs="Times New Roman"/>
          <w:b/>
        </w:rPr>
      </w:pPr>
    </w:p>
    <w:p w:rsidR="00B00D44" w:rsidRPr="002029A6" w:rsidRDefault="002029A6" w:rsidP="00AB7AE4">
      <w:pPr>
        <w:spacing w:after="0"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 lokalnymi kryteriami wyboru operacji:</w:t>
      </w:r>
    </w:p>
    <w:tbl>
      <w:tblPr>
        <w:tblStyle w:val="Tabela-Siatka"/>
        <w:tblW w:w="15559" w:type="dxa"/>
        <w:tblLayout w:type="fixed"/>
        <w:tblLook w:val="04A0"/>
      </w:tblPr>
      <w:tblGrid>
        <w:gridCol w:w="525"/>
        <w:gridCol w:w="2135"/>
        <w:gridCol w:w="4961"/>
        <w:gridCol w:w="7938"/>
      </w:tblGrid>
      <w:tr w:rsidR="00185A61" w:rsidRPr="00185A61" w:rsidTr="008F09A3">
        <w:tc>
          <w:tcPr>
            <w:tcW w:w="525" w:type="dxa"/>
            <w:shd w:val="pct5" w:color="auto" w:fill="auto"/>
            <w:vAlign w:val="center"/>
          </w:tcPr>
          <w:p w:rsidR="00185A61" w:rsidRPr="00185A61" w:rsidRDefault="00185A61" w:rsidP="00871A6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35" w:type="dxa"/>
            <w:shd w:val="pct5" w:color="auto" w:fill="auto"/>
            <w:vAlign w:val="center"/>
          </w:tcPr>
          <w:p w:rsidR="00185A61" w:rsidRPr="00185A61" w:rsidRDefault="00185A61" w:rsidP="00871A6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Kryteria merytoryczne</w:t>
            </w:r>
          </w:p>
        </w:tc>
        <w:tc>
          <w:tcPr>
            <w:tcW w:w="4961" w:type="dxa"/>
            <w:shd w:val="pct5" w:color="auto" w:fill="auto"/>
            <w:vAlign w:val="center"/>
          </w:tcPr>
          <w:p w:rsidR="00185A61" w:rsidRPr="00185A61" w:rsidRDefault="00B27A2B" w:rsidP="00B27A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Sugerowana i</w:t>
            </w:r>
            <w:r w:rsidR="00185A61"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lość punktów </w:t>
            </w:r>
            <w:r w:rsidR="006C03D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6C03DA"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(należy wstawić znak „X”</w:t>
            </w:r>
            <w:r w:rsidR="006C0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wybranym polu</w:t>
            </w:r>
            <w:r w:rsidR="006C03DA"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938" w:type="dxa"/>
            <w:shd w:val="pct5" w:color="auto" w:fill="auto"/>
            <w:vAlign w:val="center"/>
          </w:tcPr>
          <w:p w:rsidR="00185A61" w:rsidRPr="00185A61" w:rsidRDefault="00B27A2B" w:rsidP="008E4B4A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wybranego zakresu punktacji</w:t>
            </w:r>
          </w:p>
        </w:tc>
      </w:tr>
      <w:tr w:rsidR="00993F56" w:rsidRPr="009744A8" w:rsidTr="008F09A3">
        <w:tc>
          <w:tcPr>
            <w:tcW w:w="525" w:type="dxa"/>
            <w:vAlign w:val="center"/>
          </w:tcPr>
          <w:p w:rsidR="00993F56" w:rsidRPr="009744A8" w:rsidRDefault="00993F56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35" w:type="dxa"/>
          </w:tcPr>
          <w:p w:rsidR="00993F56" w:rsidRPr="009744A8" w:rsidRDefault="00993F56" w:rsidP="00E1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Edukacja</w:t>
            </w:r>
          </w:p>
          <w:p w:rsidR="00993F56" w:rsidRPr="009744A8" w:rsidRDefault="00993F56" w:rsidP="00E15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 ramach operacji zrealizowane zostanie przynajmniej 1 wydarzenie edukacyjne, w którym weźmie udział minimum 15 osób:</w:t>
            </w:r>
          </w:p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5 PKT</w:t>
            </w:r>
          </w:p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 PKT</w:t>
            </w:r>
          </w:p>
        </w:tc>
        <w:tc>
          <w:tcPr>
            <w:tcW w:w="7938" w:type="dxa"/>
            <w:vAlign w:val="center"/>
          </w:tcPr>
          <w:p w:rsidR="00993F56" w:rsidRPr="009744A8" w:rsidRDefault="00993F56" w:rsidP="00185A6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993F56" w:rsidRPr="009744A8" w:rsidRDefault="00993F56" w:rsidP="00185A6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56" w:rsidRPr="009744A8" w:rsidTr="008F09A3">
        <w:tc>
          <w:tcPr>
            <w:tcW w:w="525" w:type="dxa"/>
            <w:vAlign w:val="center"/>
          </w:tcPr>
          <w:p w:rsidR="00993F56" w:rsidRPr="009744A8" w:rsidRDefault="00993F56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35" w:type="dxa"/>
          </w:tcPr>
          <w:p w:rsidR="00993F56" w:rsidRPr="009744A8" w:rsidRDefault="00993F56" w:rsidP="00E1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Zakres operacji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93F56" w:rsidRPr="009744A8" w:rsidRDefault="00993F56" w:rsidP="00E1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993F56" w:rsidRPr="009744A8" w:rsidRDefault="00993F56" w:rsidP="00E154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Zakres operacji dotyczy ochrony środowiska i zmian klimatycznych:</w:t>
            </w:r>
          </w:p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Tak – 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</w:p>
          <w:p w:rsidR="00993F56" w:rsidRPr="009744A8" w:rsidRDefault="00993F56" w:rsidP="00E154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Nie – 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993F56" w:rsidRPr="009744A8" w:rsidRDefault="00993F56" w:rsidP="00372EF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 …………………………………………………………………………………………………….. </w:t>
            </w:r>
          </w:p>
        </w:tc>
      </w:tr>
      <w:tr w:rsidR="00993F56" w:rsidRPr="009744A8" w:rsidTr="008F09A3">
        <w:tc>
          <w:tcPr>
            <w:tcW w:w="525" w:type="dxa"/>
            <w:vAlign w:val="center"/>
          </w:tcPr>
          <w:p w:rsidR="00993F56" w:rsidRPr="009744A8" w:rsidRDefault="00993F56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35" w:type="dxa"/>
          </w:tcPr>
          <w:p w:rsidR="00993F56" w:rsidRPr="009744A8" w:rsidRDefault="00993F56" w:rsidP="00E1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Aktywizacja grup </w:t>
            </w:r>
            <w:proofErr w:type="spellStart"/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defaworyzowanych</w:t>
            </w:r>
            <w:proofErr w:type="spellEnd"/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993F56" w:rsidRPr="009744A8" w:rsidRDefault="00993F56" w:rsidP="00E154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Operacja jest skierowana na zaspokojenie potrzeb grup </w:t>
            </w:r>
            <w:proofErr w:type="spellStart"/>
            <w:r w:rsidRPr="00974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defaworyzowanych</w:t>
            </w:r>
            <w:proofErr w:type="spellEnd"/>
            <w:r w:rsidRPr="00974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wskazanych w LSR:</w:t>
            </w:r>
          </w:p>
          <w:p w:rsidR="00993F56" w:rsidRPr="009744A8" w:rsidRDefault="00993F56" w:rsidP="00E15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Co najmniej 2 grup </w:t>
            </w:r>
            <w:proofErr w:type="spellStart"/>
            <w:r w:rsidRPr="009744A8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993F56" w:rsidRPr="009744A8" w:rsidRDefault="00993F56" w:rsidP="00E15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Przynajmniej 1 grupy </w:t>
            </w:r>
            <w:proofErr w:type="spellStart"/>
            <w:r w:rsidRPr="009744A8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993F56" w:rsidRPr="009744A8" w:rsidRDefault="00993F56" w:rsidP="00E15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operacja nie jest skierowana do przedstawicieli  grup </w:t>
            </w:r>
            <w:proofErr w:type="spellStart"/>
            <w:r w:rsidRPr="009744A8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993F56" w:rsidRPr="009744A8" w:rsidRDefault="00993F56" w:rsidP="00372EF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993F56" w:rsidRPr="009744A8" w:rsidRDefault="00993F56" w:rsidP="00372EF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56" w:rsidRPr="009744A8" w:rsidTr="008F09A3">
        <w:tc>
          <w:tcPr>
            <w:tcW w:w="525" w:type="dxa"/>
            <w:vAlign w:val="center"/>
          </w:tcPr>
          <w:p w:rsidR="00993F56" w:rsidRPr="009744A8" w:rsidRDefault="00993F56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135" w:type="dxa"/>
          </w:tcPr>
          <w:p w:rsidR="00993F56" w:rsidRPr="009744A8" w:rsidRDefault="00993F56" w:rsidP="00E1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wnioskodawcy</w:t>
            </w:r>
          </w:p>
        </w:tc>
        <w:tc>
          <w:tcPr>
            <w:tcW w:w="4961" w:type="dxa"/>
          </w:tcPr>
          <w:p w:rsidR="00993F56" w:rsidRPr="009744A8" w:rsidRDefault="00993F56" w:rsidP="00E154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Wnioskodawca posiada doświadczenie w realizacji: </w:t>
            </w:r>
          </w:p>
          <w:p w:rsidR="00993F56" w:rsidRPr="009744A8" w:rsidRDefault="00993F56" w:rsidP="00E15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przynajmniej jednego projektu  finansowanego ze środków zewnętrznych– 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993F56" w:rsidRPr="009744A8" w:rsidRDefault="00993F56" w:rsidP="00E15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działań o podobnym charakterze  – 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Wnioskodawca nie posiada doświadczenia w realizacji podobnych operacji – 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993F56" w:rsidRPr="009744A8" w:rsidRDefault="00993F56" w:rsidP="00372EF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993F56" w:rsidRPr="009744A8" w:rsidRDefault="00993F56" w:rsidP="00372EF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56" w:rsidRPr="009744A8" w:rsidTr="008F09A3">
        <w:tc>
          <w:tcPr>
            <w:tcW w:w="525" w:type="dxa"/>
            <w:vAlign w:val="center"/>
          </w:tcPr>
          <w:p w:rsidR="00993F56" w:rsidRPr="009744A8" w:rsidRDefault="00993F56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135" w:type="dxa"/>
          </w:tcPr>
          <w:p w:rsidR="00993F56" w:rsidRPr="009744A8" w:rsidRDefault="00993F56" w:rsidP="00E1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Innowacyjność operacji</w:t>
            </w:r>
          </w:p>
        </w:tc>
        <w:tc>
          <w:tcPr>
            <w:tcW w:w="4961" w:type="dxa"/>
          </w:tcPr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jest innowacyjna</w:t>
            </w:r>
          </w:p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W skali ponadlokalnej (obszar LGD) 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– 5 PKT</w:t>
            </w:r>
          </w:p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 Na terenie gminy –</w:t>
            </w:r>
            <w:r w:rsidRPr="00974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PKT</w:t>
            </w:r>
          </w:p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 Operacja nie jest innowacyjna 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– 0 PKT</w:t>
            </w:r>
          </w:p>
        </w:tc>
        <w:tc>
          <w:tcPr>
            <w:tcW w:w="7938" w:type="dxa"/>
            <w:vAlign w:val="center"/>
          </w:tcPr>
          <w:p w:rsidR="00993F56" w:rsidRPr="009744A8" w:rsidRDefault="00993F56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993F56" w:rsidRPr="009744A8" w:rsidRDefault="00993F56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56" w:rsidRPr="009744A8" w:rsidTr="008F09A3">
        <w:tc>
          <w:tcPr>
            <w:tcW w:w="525" w:type="dxa"/>
            <w:vAlign w:val="center"/>
          </w:tcPr>
          <w:p w:rsidR="00993F56" w:rsidRPr="009744A8" w:rsidRDefault="00993F56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135" w:type="dxa"/>
          </w:tcPr>
          <w:p w:rsidR="00993F56" w:rsidRPr="009744A8" w:rsidRDefault="00993F56" w:rsidP="00E1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Promocja LGD </w:t>
            </w:r>
          </w:p>
        </w:tc>
        <w:tc>
          <w:tcPr>
            <w:tcW w:w="4961" w:type="dxa"/>
          </w:tcPr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zakłada wykorzystanie logo LGD "Barcja"</w:t>
            </w:r>
          </w:p>
          <w:p w:rsidR="00993F56" w:rsidRPr="009744A8" w:rsidRDefault="00993F56" w:rsidP="00E1540A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Na stronie internetowej/portalu </w:t>
            </w:r>
            <w:proofErr w:type="spellStart"/>
            <w:r w:rsidRPr="009744A8">
              <w:rPr>
                <w:rFonts w:ascii="Times New Roman" w:hAnsi="Times New Roman" w:cs="Times New Roman"/>
                <w:sz w:val="20"/>
                <w:szCs w:val="20"/>
              </w:rPr>
              <w:t>społecznościowym</w:t>
            </w:r>
            <w:proofErr w:type="spellEnd"/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i publikacji – 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Na stronie internetowej/ portalu </w:t>
            </w:r>
            <w:proofErr w:type="spellStart"/>
            <w:r w:rsidRPr="009744A8">
              <w:rPr>
                <w:rFonts w:ascii="Times New Roman" w:hAnsi="Times New Roman" w:cs="Times New Roman"/>
                <w:sz w:val="20"/>
                <w:szCs w:val="20"/>
              </w:rPr>
              <w:t>społecznościowym</w:t>
            </w:r>
            <w:proofErr w:type="spellEnd"/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lub publikacji – 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>Brak wykorzystania logo LGD Barcja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PKT</w:t>
            </w:r>
          </w:p>
        </w:tc>
        <w:tc>
          <w:tcPr>
            <w:tcW w:w="7938" w:type="dxa"/>
            <w:vAlign w:val="center"/>
          </w:tcPr>
          <w:p w:rsidR="00993F56" w:rsidRPr="009744A8" w:rsidRDefault="00993F56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993F56" w:rsidRPr="009744A8" w:rsidRDefault="00993F56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56" w:rsidRPr="009744A8" w:rsidTr="008F09A3">
        <w:tc>
          <w:tcPr>
            <w:tcW w:w="525" w:type="dxa"/>
            <w:vAlign w:val="center"/>
          </w:tcPr>
          <w:p w:rsidR="00993F56" w:rsidRPr="009744A8" w:rsidRDefault="00993F56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35" w:type="dxa"/>
          </w:tcPr>
          <w:p w:rsidR="00993F56" w:rsidRPr="009744A8" w:rsidRDefault="00993F56" w:rsidP="00E1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F56" w:rsidRPr="009744A8" w:rsidRDefault="00993F56" w:rsidP="00E1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Obszar realizacji operacji</w:t>
            </w:r>
          </w:p>
        </w:tc>
        <w:tc>
          <w:tcPr>
            <w:tcW w:w="4961" w:type="dxa"/>
          </w:tcPr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będzie realizowana na terenie min. 2 gmin</w:t>
            </w:r>
          </w:p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Tak – 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Nie – 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993F56" w:rsidRPr="009744A8" w:rsidRDefault="00993F56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93F56" w:rsidRPr="009744A8" w:rsidRDefault="00993F56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56" w:rsidRPr="009744A8" w:rsidTr="008F09A3">
        <w:tc>
          <w:tcPr>
            <w:tcW w:w="525" w:type="dxa"/>
            <w:vAlign w:val="center"/>
          </w:tcPr>
          <w:p w:rsidR="00993F56" w:rsidRPr="009744A8" w:rsidRDefault="00993F56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135" w:type="dxa"/>
          </w:tcPr>
          <w:p w:rsidR="00993F56" w:rsidRPr="009744A8" w:rsidRDefault="00993F56" w:rsidP="00E1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F56" w:rsidRPr="009744A8" w:rsidRDefault="00993F56" w:rsidP="00E1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Rodzaj wnioskodawcy</w:t>
            </w:r>
          </w:p>
          <w:p w:rsidR="00993F56" w:rsidRPr="009744A8" w:rsidRDefault="00993F56" w:rsidP="00E15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Wnioskodawcą jest:</w:t>
            </w:r>
          </w:p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>Podmiot inny niż jednostka sektora finansów publicznych –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PKT</w:t>
            </w:r>
          </w:p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>Jednostka sektora finansów publicznych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 PKT</w:t>
            </w:r>
          </w:p>
        </w:tc>
        <w:tc>
          <w:tcPr>
            <w:tcW w:w="7938" w:type="dxa"/>
            <w:vAlign w:val="center"/>
          </w:tcPr>
          <w:p w:rsidR="00993F56" w:rsidRPr="009744A8" w:rsidRDefault="00993F56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993F56" w:rsidRPr="009744A8" w:rsidRDefault="00993F56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56" w:rsidRPr="009744A8" w:rsidTr="008F09A3">
        <w:tc>
          <w:tcPr>
            <w:tcW w:w="525" w:type="dxa"/>
            <w:vAlign w:val="center"/>
          </w:tcPr>
          <w:p w:rsidR="00993F56" w:rsidRPr="009744A8" w:rsidRDefault="00993F56" w:rsidP="008F09A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135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11"/>
            </w:tblGrid>
            <w:tr w:rsidR="00993F56" w:rsidRPr="009744A8" w:rsidTr="00E1540A">
              <w:trPr>
                <w:trHeight w:val="337"/>
                <w:jc w:val="center"/>
              </w:trPr>
              <w:tc>
                <w:tcPr>
                  <w:tcW w:w="1711" w:type="dxa"/>
                </w:tcPr>
                <w:p w:rsidR="00993F56" w:rsidRPr="009744A8" w:rsidRDefault="00993F56" w:rsidP="00E1540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44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Korzystanie ze wsparcia Biura LGD „Barcja”</w:t>
                  </w:r>
                </w:p>
              </w:tc>
            </w:tr>
          </w:tbl>
          <w:p w:rsidR="00993F56" w:rsidRPr="009744A8" w:rsidRDefault="00993F56" w:rsidP="00E1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Wnioskodawca korzystał ze wsparcia Biura LGD „Barcja”:</w:t>
            </w:r>
          </w:p>
          <w:p w:rsidR="00993F56" w:rsidRPr="009744A8" w:rsidRDefault="00993F56" w:rsidP="00E15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 Wnioskodawca brał udział w szkoleniach lub korzystał z indywidualnych konsultacji w siedzibie LGD – 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3 PKT</w:t>
            </w:r>
          </w:p>
          <w:p w:rsidR="00993F56" w:rsidRPr="009744A8" w:rsidRDefault="00993F56" w:rsidP="00E15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korzystał z pomocy merytorycznej przy wypełnianiu wniosku – </w:t>
            </w:r>
            <w:r w:rsidRPr="009744A8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:rsidR="00993F56" w:rsidRPr="009744A8" w:rsidRDefault="00993F56" w:rsidP="00E154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993F56" w:rsidRPr="009744A8" w:rsidRDefault="00993F56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4A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</w:tc>
      </w:tr>
    </w:tbl>
    <w:p w:rsidR="008F09A3" w:rsidRPr="009744A8" w:rsidRDefault="008F09A3" w:rsidP="002029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8F09A3" w:rsidRDefault="008F09A3" w:rsidP="002029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8F09A3" w:rsidRDefault="008F09A3" w:rsidP="002029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8F09A3" w:rsidRDefault="008F09A3" w:rsidP="002029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9744A8" w:rsidRDefault="009744A8" w:rsidP="002029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8F09A3" w:rsidRDefault="008F09A3" w:rsidP="002029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2029A6" w:rsidRPr="00F93D27" w:rsidRDefault="002029A6" w:rsidP="002029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F93D27">
        <w:rPr>
          <w:rFonts w:ascii="Times New Roman" w:hAnsi="Times New Roman" w:cs="Times New Roman"/>
          <w:b/>
          <w:szCs w:val="18"/>
        </w:rPr>
        <w:lastRenderedPageBreak/>
        <w:t>Operacja zrealizuje następujące wskaź</w:t>
      </w:r>
      <w:r w:rsidR="00234AEB">
        <w:rPr>
          <w:rFonts w:ascii="Times New Roman" w:hAnsi="Times New Roman" w:cs="Times New Roman"/>
          <w:b/>
          <w:szCs w:val="18"/>
        </w:rPr>
        <w:t>niki Lokalnej Strategii Rozwoju zawarte w planie działania:</w:t>
      </w:r>
    </w:p>
    <w:p w:rsidR="002029A6" w:rsidRDefault="002029A6" w:rsidP="002029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9A3" w:rsidRDefault="008F09A3" w:rsidP="002029A6">
      <w:pPr>
        <w:spacing w:line="240" w:lineRule="auto"/>
        <w:rPr>
          <w:rFonts w:ascii="Times New Roman" w:hAnsi="Times New Roman" w:cs="Times New Roman"/>
          <w:b/>
        </w:rPr>
      </w:pPr>
    </w:p>
    <w:p w:rsidR="002029A6" w:rsidRDefault="002029A6" w:rsidP="002029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operacji:</w:t>
      </w:r>
    </w:p>
    <w:p w:rsidR="008F09A3" w:rsidRPr="008F09A3" w:rsidRDefault="002029A6" w:rsidP="008F09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9A6" w:rsidRPr="00F93D27" w:rsidRDefault="002029A6" w:rsidP="002029A6">
      <w:pPr>
        <w:spacing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</w:t>
      </w:r>
      <w:r>
        <w:rPr>
          <w:rFonts w:ascii="Times New Roman" w:hAnsi="Times New Roman" w:cs="Times New Roman"/>
          <w:b/>
        </w:rPr>
        <w:t xml:space="preserve"> Lokalną Strategią Rozwoju</w:t>
      </w:r>
      <w:r w:rsidRPr="00F93D27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Borders>
          <w:insideH w:val="single" w:sz="12" w:space="0" w:color="auto"/>
        </w:tblBorders>
        <w:tblLook w:val="04A0"/>
      </w:tblPr>
      <w:tblGrid>
        <w:gridCol w:w="2093"/>
        <w:gridCol w:w="583"/>
        <w:gridCol w:w="4095"/>
        <w:gridCol w:w="583"/>
        <w:gridCol w:w="7638"/>
        <w:gridCol w:w="622"/>
      </w:tblGrid>
      <w:tr w:rsidR="002029A6" w:rsidRPr="00331AFC" w:rsidTr="008F1637"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1. Cel Ogólny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2. Cel szczegółowy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3. Przedsięwzięcie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</w:tr>
      <w:tr w:rsidR="002029A6" w:rsidRPr="00331AFC" w:rsidTr="008F1637">
        <w:tc>
          <w:tcPr>
            <w:tcW w:w="20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 xml:space="preserve">I. Rewitalizacja i wzmocnienie kapitału społecznego z uwzględnieniem grup </w:t>
            </w:r>
            <w:proofErr w:type="spellStart"/>
            <w:r w:rsidRPr="00331AFC">
              <w:rPr>
                <w:rFonts w:ascii="Times New Roman" w:hAnsi="Times New Roman" w:cs="Times New Roman"/>
              </w:rPr>
              <w:t>defaworyzowanych</w:t>
            </w:r>
            <w:proofErr w:type="spellEnd"/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I.1 Polepszenie warunków spędzania czasu wolnego przez mieszkańców i turystów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 Poprawa infrastruktury turystycznej, sportowo-rekreacyjnej i kulturalnej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2029A6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 xml:space="preserve">II. </w:t>
            </w:r>
            <w:r>
              <w:rPr>
                <w:rFonts w:ascii="Times New Roman" w:hAnsi="Times New Roman" w:cs="Times New Roman"/>
              </w:rPr>
              <w:t xml:space="preserve">Zachowanie </w:t>
            </w:r>
            <w:r w:rsidRPr="00331AFC">
              <w:rPr>
                <w:rFonts w:ascii="Times New Roman" w:hAnsi="Times New Roman" w:cs="Times New Roman"/>
              </w:rPr>
              <w:t>dziedzictwa kulturowego, historycznego i przyrodniczego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2029A6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29A6" w:rsidRPr="00331AFC" w:rsidRDefault="002029A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I.2 Wzrost aktywności społeczności lokalnej i integracji mieszkańców na rzecz włączenia społecznego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331AFC" w:rsidRDefault="002029A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 xml:space="preserve">III. Inicjatywy na rzecz edukacji różnych środowisk społecznych, w tym grup </w:t>
            </w:r>
            <w:proofErr w:type="spellStart"/>
            <w:r w:rsidRPr="00331AFC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331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31AFC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Pr="00331AFC">
              <w:rPr>
                <w:rFonts w:ascii="Times New Roman" w:hAnsi="Times New Roman" w:cs="Times New Roman"/>
              </w:rPr>
              <w:t>podnoszeniu kompetencji osób zaangażowanych we wdrażanie LSR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2029A6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IV. Promocja obszaru objętego LSR, w tym produktów i usług lokalnych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29A6" w:rsidRPr="00331AFC" w:rsidRDefault="002029A6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7470FD" w:rsidRPr="00331AFC" w:rsidTr="00BD4FC4">
        <w:trPr>
          <w:trHeight w:val="873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7470FD" w:rsidRPr="00331AFC" w:rsidRDefault="007470FD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 Rozwój przedsiębiorczości na obszarze LGD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7470FD" w:rsidRPr="00331AFC" w:rsidRDefault="007470FD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470FD" w:rsidRPr="00331AFC" w:rsidRDefault="007470FD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II.1 Wspieranie podejmowania</w:t>
            </w:r>
          </w:p>
          <w:p w:rsidR="007470FD" w:rsidRPr="00331AFC" w:rsidRDefault="007470FD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 rozwoju działalności gospodarczej,</w:t>
            </w:r>
          </w:p>
          <w:p w:rsidR="007470FD" w:rsidRPr="00331AFC" w:rsidRDefault="007470FD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w tym agroturystyki i turystyki wiejskiej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70FD" w:rsidRPr="00331AFC" w:rsidRDefault="007470FD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7470FD" w:rsidRPr="00331AFC" w:rsidRDefault="007470FD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V. Stworzenie warunków do powstawania i zachowania istniejących miejsc pracy z zastosowaniem innowacyjnych rozwiązań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:rsidR="007470FD" w:rsidRPr="00331AFC" w:rsidRDefault="007470FD" w:rsidP="008F1637">
            <w:pPr>
              <w:rPr>
                <w:rFonts w:ascii="Times New Roman" w:hAnsi="Times New Roman" w:cs="Times New Roman"/>
              </w:rPr>
            </w:pPr>
          </w:p>
        </w:tc>
      </w:tr>
    </w:tbl>
    <w:p w:rsidR="002029A6" w:rsidRDefault="002029A6" w:rsidP="002029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29A6" w:rsidRDefault="002029A6" w:rsidP="002029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29A6" w:rsidRDefault="002029A6" w:rsidP="00202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2029A6" w:rsidRPr="004C014C" w:rsidRDefault="002029A6" w:rsidP="002029A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wnioskodawcy)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4C014C" w:rsidRPr="004C014C" w:rsidRDefault="004C014C" w:rsidP="00372E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C014C" w:rsidRPr="004C014C" w:rsidSect="00553341">
      <w:headerReference w:type="default" r:id="rId7"/>
      <w:pgSz w:w="16838" w:h="11906" w:orient="landscape"/>
      <w:pgMar w:top="184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D6" w:rsidRDefault="00240BD6" w:rsidP="00553341">
      <w:pPr>
        <w:spacing w:after="0" w:line="240" w:lineRule="auto"/>
      </w:pPr>
      <w:r>
        <w:separator/>
      </w:r>
    </w:p>
  </w:endnote>
  <w:endnote w:type="continuationSeparator" w:id="0">
    <w:p w:rsidR="00240BD6" w:rsidRDefault="00240BD6" w:rsidP="0055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D6" w:rsidRDefault="00240BD6" w:rsidP="00553341">
      <w:pPr>
        <w:spacing w:after="0" w:line="240" w:lineRule="auto"/>
      </w:pPr>
      <w:r>
        <w:separator/>
      </w:r>
    </w:p>
  </w:footnote>
  <w:footnote w:type="continuationSeparator" w:id="0">
    <w:p w:rsidR="00240BD6" w:rsidRDefault="00240BD6" w:rsidP="0055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41" w:rsidRDefault="00E66E2C">
    <w:pPr>
      <w:pStyle w:val="Nagwek"/>
    </w:pPr>
    <w:r w:rsidRPr="00E66E2C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485775</wp:posOffset>
          </wp:positionH>
          <wp:positionV relativeFrom="paragraph">
            <wp:posOffset>-97155</wp:posOffset>
          </wp:positionV>
          <wp:extent cx="971550" cy="723900"/>
          <wp:effectExtent l="19050" t="0" r="0" b="0"/>
          <wp:wrapSquare wrapText="bothSides"/>
          <wp:docPr id="1" name="Obraz 1" descr="C:\Users\LGD_BarcjaPC\Dropbox\Dropbox_LGD\LOGASY\UE_mal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LGD_BarcjaPC\Dropbox\Dropbox_LGD\LOGASY\UE_mal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3341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6007735</wp:posOffset>
          </wp:positionH>
          <wp:positionV relativeFrom="paragraph">
            <wp:posOffset>-183515</wp:posOffset>
          </wp:positionV>
          <wp:extent cx="768350" cy="809625"/>
          <wp:effectExtent l="19050" t="0" r="0" b="0"/>
          <wp:wrapSquare wrapText="bothSides"/>
          <wp:docPr id="28" name="Obraz 3" descr="logo_LG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GD_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334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7924800</wp:posOffset>
          </wp:positionH>
          <wp:positionV relativeFrom="paragraph">
            <wp:posOffset>-184785</wp:posOffset>
          </wp:positionV>
          <wp:extent cx="1333500" cy="877570"/>
          <wp:effectExtent l="19050" t="0" r="0" b="0"/>
          <wp:wrapSquare wrapText="bothSides"/>
          <wp:docPr id="27" name="Obraz 3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3341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3457575</wp:posOffset>
          </wp:positionH>
          <wp:positionV relativeFrom="paragraph">
            <wp:posOffset>-150495</wp:posOffset>
          </wp:positionV>
          <wp:extent cx="795655" cy="776605"/>
          <wp:effectExtent l="19050" t="0" r="4445" b="0"/>
          <wp:wrapSquare wrapText="bothSides"/>
          <wp:docPr id="29" name="Obraz 5" descr="L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66F"/>
    <w:multiLevelType w:val="hybridMultilevel"/>
    <w:tmpl w:val="DDB033C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7A82"/>
    <w:multiLevelType w:val="hybridMultilevel"/>
    <w:tmpl w:val="2DA2F27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1C13"/>
    <w:multiLevelType w:val="hybridMultilevel"/>
    <w:tmpl w:val="818A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279A"/>
    <w:multiLevelType w:val="hybridMultilevel"/>
    <w:tmpl w:val="FCF29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44E16"/>
    <w:multiLevelType w:val="hybridMultilevel"/>
    <w:tmpl w:val="CEC4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479AF"/>
    <w:multiLevelType w:val="hybridMultilevel"/>
    <w:tmpl w:val="1C72A0F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A26BC"/>
    <w:multiLevelType w:val="hybridMultilevel"/>
    <w:tmpl w:val="44E8F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91CA8"/>
    <w:multiLevelType w:val="hybridMultilevel"/>
    <w:tmpl w:val="3B74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9649B"/>
    <w:multiLevelType w:val="hybridMultilevel"/>
    <w:tmpl w:val="9704FCD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B688F"/>
    <w:multiLevelType w:val="hybridMultilevel"/>
    <w:tmpl w:val="FE78F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B350E"/>
    <w:multiLevelType w:val="hybridMultilevel"/>
    <w:tmpl w:val="3D62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B490D"/>
    <w:multiLevelType w:val="hybridMultilevel"/>
    <w:tmpl w:val="AD20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17F54"/>
    <w:multiLevelType w:val="hybridMultilevel"/>
    <w:tmpl w:val="3A1E1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32B53"/>
    <w:multiLevelType w:val="hybridMultilevel"/>
    <w:tmpl w:val="85EAFE6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F6C4B"/>
    <w:multiLevelType w:val="hybridMultilevel"/>
    <w:tmpl w:val="A58EDC0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F2160"/>
    <w:multiLevelType w:val="hybridMultilevel"/>
    <w:tmpl w:val="3D707FC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75B43"/>
    <w:multiLevelType w:val="hybridMultilevel"/>
    <w:tmpl w:val="E9F05AA8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31860"/>
    <w:multiLevelType w:val="hybridMultilevel"/>
    <w:tmpl w:val="BAC81C74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74968"/>
    <w:multiLevelType w:val="hybridMultilevel"/>
    <w:tmpl w:val="D9FAF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05C0E"/>
    <w:multiLevelType w:val="hybridMultilevel"/>
    <w:tmpl w:val="7E5C083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50A3E"/>
    <w:multiLevelType w:val="hybridMultilevel"/>
    <w:tmpl w:val="326E0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E2A1F"/>
    <w:multiLevelType w:val="hybridMultilevel"/>
    <w:tmpl w:val="64603398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854B7"/>
    <w:multiLevelType w:val="hybridMultilevel"/>
    <w:tmpl w:val="84923BC4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86A05"/>
    <w:multiLevelType w:val="hybridMultilevel"/>
    <w:tmpl w:val="2996DD5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B2124"/>
    <w:multiLevelType w:val="hybridMultilevel"/>
    <w:tmpl w:val="4F20E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E7447"/>
    <w:multiLevelType w:val="hybridMultilevel"/>
    <w:tmpl w:val="1E6698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704C4"/>
    <w:multiLevelType w:val="hybridMultilevel"/>
    <w:tmpl w:val="18DAA5A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50AB1"/>
    <w:multiLevelType w:val="hybridMultilevel"/>
    <w:tmpl w:val="97F61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B6A9D"/>
    <w:multiLevelType w:val="hybridMultilevel"/>
    <w:tmpl w:val="A524E1E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708C2"/>
    <w:multiLevelType w:val="hybridMultilevel"/>
    <w:tmpl w:val="49A6E4DE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9"/>
  </w:num>
  <w:num w:numId="5">
    <w:abstractNumId w:val="11"/>
  </w:num>
  <w:num w:numId="6">
    <w:abstractNumId w:val="18"/>
  </w:num>
  <w:num w:numId="7">
    <w:abstractNumId w:val="25"/>
  </w:num>
  <w:num w:numId="8">
    <w:abstractNumId w:val="28"/>
  </w:num>
  <w:num w:numId="9">
    <w:abstractNumId w:val="26"/>
  </w:num>
  <w:num w:numId="10">
    <w:abstractNumId w:val="21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7"/>
  </w:num>
  <w:num w:numId="16">
    <w:abstractNumId w:val="14"/>
  </w:num>
  <w:num w:numId="17">
    <w:abstractNumId w:val="13"/>
  </w:num>
  <w:num w:numId="18">
    <w:abstractNumId w:val="15"/>
  </w:num>
  <w:num w:numId="19">
    <w:abstractNumId w:val="29"/>
  </w:num>
  <w:num w:numId="20">
    <w:abstractNumId w:val="19"/>
  </w:num>
  <w:num w:numId="21">
    <w:abstractNumId w:val="27"/>
  </w:num>
  <w:num w:numId="22">
    <w:abstractNumId w:val="6"/>
  </w:num>
  <w:num w:numId="23">
    <w:abstractNumId w:val="3"/>
  </w:num>
  <w:num w:numId="24">
    <w:abstractNumId w:val="23"/>
  </w:num>
  <w:num w:numId="25">
    <w:abstractNumId w:val="16"/>
  </w:num>
  <w:num w:numId="26">
    <w:abstractNumId w:val="1"/>
  </w:num>
  <w:num w:numId="27">
    <w:abstractNumId w:val="5"/>
  </w:num>
  <w:num w:numId="28">
    <w:abstractNumId w:val="8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B00D44"/>
    <w:rsid w:val="00012B02"/>
    <w:rsid w:val="00012E34"/>
    <w:rsid w:val="00035AF1"/>
    <w:rsid w:val="00036C1F"/>
    <w:rsid w:val="00045C06"/>
    <w:rsid w:val="0008281D"/>
    <w:rsid w:val="000840A0"/>
    <w:rsid w:val="000878F9"/>
    <w:rsid w:val="000A07A5"/>
    <w:rsid w:val="000C3316"/>
    <w:rsid w:val="000D0B60"/>
    <w:rsid w:val="000D6E56"/>
    <w:rsid w:val="000E2343"/>
    <w:rsid w:val="000E298E"/>
    <w:rsid w:val="000F1245"/>
    <w:rsid w:val="00106FE7"/>
    <w:rsid w:val="001153F3"/>
    <w:rsid w:val="0013378D"/>
    <w:rsid w:val="001459DE"/>
    <w:rsid w:val="00151B4B"/>
    <w:rsid w:val="00171493"/>
    <w:rsid w:val="001749B2"/>
    <w:rsid w:val="00174F40"/>
    <w:rsid w:val="00185A61"/>
    <w:rsid w:val="001944EA"/>
    <w:rsid w:val="001A438D"/>
    <w:rsid w:val="001E1CC3"/>
    <w:rsid w:val="001F1A3B"/>
    <w:rsid w:val="002029A6"/>
    <w:rsid w:val="002069DE"/>
    <w:rsid w:val="00217D23"/>
    <w:rsid w:val="00225A11"/>
    <w:rsid w:val="00234AEB"/>
    <w:rsid w:val="00240BD6"/>
    <w:rsid w:val="0025464D"/>
    <w:rsid w:val="002632B9"/>
    <w:rsid w:val="00271EBB"/>
    <w:rsid w:val="00277200"/>
    <w:rsid w:val="00287B92"/>
    <w:rsid w:val="002B54AA"/>
    <w:rsid w:val="002D0A98"/>
    <w:rsid w:val="002D45A7"/>
    <w:rsid w:val="002E0195"/>
    <w:rsid w:val="002E1C6B"/>
    <w:rsid w:val="002F11ED"/>
    <w:rsid w:val="00312BAF"/>
    <w:rsid w:val="00312CF9"/>
    <w:rsid w:val="00317880"/>
    <w:rsid w:val="00326199"/>
    <w:rsid w:val="00330A09"/>
    <w:rsid w:val="00331AFC"/>
    <w:rsid w:val="00335D99"/>
    <w:rsid w:val="00336E64"/>
    <w:rsid w:val="00345290"/>
    <w:rsid w:val="003503F3"/>
    <w:rsid w:val="0035563C"/>
    <w:rsid w:val="003714A2"/>
    <w:rsid w:val="00372EFA"/>
    <w:rsid w:val="00380136"/>
    <w:rsid w:val="00386654"/>
    <w:rsid w:val="00393A94"/>
    <w:rsid w:val="003A6E33"/>
    <w:rsid w:val="003B3F0A"/>
    <w:rsid w:val="003C4846"/>
    <w:rsid w:val="003D1F9D"/>
    <w:rsid w:val="00406D3A"/>
    <w:rsid w:val="00410DA0"/>
    <w:rsid w:val="00411FBB"/>
    <w:rsid w:val="00417CD7"/>
    <w:rsid w:val="0043268B"/>
    <w:rsid w:val="00470A37"/>
    <w:rsid w:val="00474DAE"/>
    <w:rsid w:val="00483D3A"/>
    <w:rsid w:val="004C014C"/>
    <w:rsid w:val="004C24D6"/>
    <w:rsid w:val="004D45FE"/>
    <w:rsid w:val="004E463C"/>
    <w:rsid w:val="004E5F3B"/>
    <w:rsid w:val="00526283"/>
    <w:rsid w:val="005521A5"/>
    <w:rsid w:val="00553341"/>
    <w:rsid w:val="00555667"/>
    <w:rsid w:val="00555F0C"/>
    <w:rsid w:val="00564BCD"/>
    <w:rsid w:val="005730B2"/>
    <w:rsid w:val="00574614"/>
    <w:rsid w:val="005C2014"/>
    <w:rsid w:val="005C5D6C"/>
    <w:rsid w:val="005C69AE"/>
    <w:rsid w:val="005E77A8"/>
    <w:rsid w:val="005F3431"/>
    <w:rsid w:val="006074D2"/>
    <w:rsid w:val="00615063"/>
    <w:rsid w:val="006162C8"/>
    <w:rsid w:val="00621A63"/>
    <w:rsid w:val="00621ADF"/>
    <w:rsid w:val="006329B1"/>
    <w:rsid w:val="006365D1"/>
    <w:rsid w:val="0064151E"/>
    <w:rsid w:val="00684BC1"/>
    <w:rsid w:val="00685F42"/>
    <w:rsid w:val="006914AD"/>
    <w:rsid w:val="00694EBE"/>
    <w:rsid w:val="006B7D41"/>
    <w:rsid w:val="006C03DA"/>
    <w:rsid w:val="006C5B1E"/>
    <w:rsid w:val="006D0D67"/>
    <w:rsid w:val="0070342C"/>
    <w:rsid w:val="007061D1"/>
    <w:rsid w:val="007179C3"/>
    <w:rsid w:val="00722016"/>
    <w:rsid w:val="007440E3"/>
    <w:rsid w:val="007470FD"/>
    <w:rsid w:val="007614B7"/>
    <w:rsid w:val="0077047C"/>
    <w:rsid w:val="0077144E"/>
    <w:rsid w:val="00775611"/>
    <w:rsid w:val="00781F58"/>
    <w:rsid w:val="007A058B"/>
    <w:rsid w:val="007A5A63"/>
    <w:rsid w:val="007B67E5"/>
    <w:rsid w:val="007C48EF"/>
    <w:rsid w:val="007C7C4B"/>
    <w:rsid w:val="007E6BB9"/>
    <w:rsid w:val="0080324E"/>
    <w:rsid w:val="008334E0"/>
    <w:rsid w:val="008431A4"/>
    <w:rsid w:val="0086185D"/>
    <w:rsid w:val="00870549"/>
    <w:rsid w:val="00871A64"/>
    <w:rsid w:val="008742D0"/>
    <w:rsid w:val="00880BD7"/>
    <w:rsid w:val="008821F0"/>
    <w:rsid w:val="00884670"/>
    <w:rsid w:val="00890A4B"/>
    <w:rsid w:val="0089675D"/>
    <w:rsid w:val="008B0144"/>
    <w:rsid w:val="008C21B5"/>
    <w:rsid w:val="008C70A6"/>
    <w:rsid w:val="008E4B4A"/>
    <w:rsid w:val="008F09A3"/>
    <w:rsid w:val="0091077B"/>
    <w:rsid w:val="00912EEF"/>
    <w:rsid w:val="00924559"/>
    <w:rsid w:val="00941F98"/>
    <w:rsid w:val="00957A9B"/>
    <w:rsid w:val="0097297A"/>
    <w:rsid w:val="009744A8"/>
    <w:rsid w:val="00993F56"/>
    <w:rsid w:val="009A6582"/>
    <w:rsid w:val="009C69A8"/>
    <w:rsid w:val="009D1AEC"/>
    <w:rsid w:val="009E12EF"/>
    <w:rsid w:val="009E4070"/>
    <w:rsid w:val="009E7D9B"/>
    <w:rsid w:val="00A10514"/>
    <w:rsid w:val="00A2429B"/>
    <w:rsid w:val="00A25789"/>
    <w:rsid w:val="00A46AD3"/>
    <w:rsid w:val="00A555C0"/>
    <w:rsid w:val="00AB0221"/>
    <w:rsid w:val="00AB7AE4"/>
    <w:rsid w:val="00AF0CF5"/>
    <w:rsid w:val="00AF1A83"/>
    <w:rsid w:val="00B00D44"/>
    <w:rsid w:val="00B27A2B"/>
    <w:rsid w:val="00B354DE"/>
    <w:rsid w:val="00B36CD5"/>
    <w:rsid w:val="00B5445B"/>
    <w:rsid w:val="00B560A4"/>
    <w:rsid w:val="00B65A3B"/>
    <w:rsid w:val="00B74B25"/>
    <w:rsid w:val="00B90C36"/>
    <w:rsid w:val="00B950B3"/>
    <w:rsid w:val="00B97185"/>
    <w:rsid w:val="00BF78D5"/>
    <w:rsid w:val="00C02B88"/>
    <w:rsid w:val="00C171F3"/>
    <w:rsid w:val="00C404D5"/>
    <w:rsid w:val="00C72166"/>
    <w:rsid w:val="00C94967"/>
    <w:rsid w:val="00C94BF0"/>
    <w:rsid w:val="00CA2EF9"/>
    <w:rsid w:val="00CA3B8F"/>
    <w:rsid w:val="00CA4457"/>
    <w:rsid w:val="00CB4D78"/>
    <w:rsid w:val="00CC0000"/>
    <w:rsid w:val="00CD0981"/>
    <w:rsid w:val="00CD0B2E"/>
    <w:rsid w:val="00CD60C8"/>
    <w:rsid w:val="00CD7059"/>
    <w:rsid w:val="00CF2112"/>
    <w:rsid w:val="00CF5580"/>
    <w:rsid w:val="00D2657F"/>
    <w:rsid w:val="00D362D9"/>
    <w:rsid w:val="00D369FB"/>
    <w:rsid w:val="00D40C92"/>
    <w:rsid w:val="00D55846"/>
    <w:rsid w:val="00D561C9"/>
    <w:rsid w:val="00D90D92"/>
    <w:rsid w:val="00DB1C62"/>
    <w:rsid w:val="00DB415F"/>
    <w:rsid w:val="00DF4B70"/>
    <w:rsid w:val="00DF745B"/>
    <w:rsid w:val="00E021C2"/>
    <w:rsid w:val="00E12916"/>
    <w:rsid w:val="00E2152B"/>
    <w:rsid w:val="00E270C0"/>
    <w:rsid w:val="00E27289"/>
    <w:rsid w:val="00E5270C"/>
    <w:rsid w:val="00E66E2C"/>
    <w:rsid w:val="00E71B6A"/>
    <w:rsid w:val="00E84358"/>
    <w:rsid w:val="00EA4257"/>
    <w:rsid w:val="00ED5B30"/>
    <w:rsid w:val="00F103DA"/>
    <w:rsid w:val="00F334E0"/>
    <w:rsid w:val="00F4741B"/>
    <w:rsid w:val="00F561D4"/>
    <w:rsid w:val="00F611C9"/>
    <w:rsid w:val="00F63A13"/>
    <w:rsid w:val="00F8296D"/>
    <w:rsid w:val="00F93AAF"/>
    <w:rsid w:val="00FB37E7"/>
    <w:rsid w:val="00FB73F5"/>
    <w:rsid w:val="00FE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56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3341"/>
  </w:style>
  <w:style w:type="paragraph" w:styleId="Stopka">
    <w:name w:val="footer"/>
    <w:basedOn w:val="Normalny"/>
    <w:link w:val="StopkaZnak"/>
    <w:uiPriority w:val="99"/>
    <w:semiHidden/>
    <w:unhideWhenUsed/>
    <w:rsid w:val="0055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341"/>
  </w:style>
  <w:style w:type="character" w:customStyle="1" w:styleId="AkapitzlistZnak">
    <w:name w:val="Akapit z listą Znak"/>
    <w:link w:val="Akapitzlist"/>
    <w:uiPriority w:val="34"/>
    <w:rsid w:val="008F09A3"/>
  </w:style>
  <w:style w:type="paragraph" w:styleId="Tekstdymka">
    <w:name w:val="Balloon Text"/>
    <w:basedOn w:val="Normalny"/>
    <w:link w:val="TekstdymkaZnak"/>
    <w:uiPriority w:val="99"/>
    <w:semiHidden/>
    <w:unhideWhenUsed/>
    <w:rsid w:val="00E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Niski</dc:creator>
  <cp:lastModifiedBy>LGD_Barcja</cp:lastModifiedBy>
  <cp:revision>23</cp:revision>
  <cp:lastPrinted>2018-04-17T08:32:00Z</cp:lastPrinted>
  <dcterms:created xsi:type="dcterms:W3CDTF">2015-12-13T17:30:00Z</dcterms:created>
  <dcterms:modified xsi:type="dcterms:W3CDTF">2021-06-08T10:30:00Z</dcterms:modified>
</cp:coreProperties>
</file>