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94" w:rsidRDefault="00B27A2B" w:rsidP="005E19E3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Opis Projektu</w:t>
      </w:r>
      <w:r w:rsidR="005E19E3">
        <w:rPr>
          <w:rFonts w:ascii="Times New Roman" w:hAnsi="Times New Roman" w:cs="Times New Roman"/>
          <w:b/>
          <w:sz w:val="32"/>
        </w:rPr>
        <w:t xml:space="preserve"> </w:t>
      </w:r>
      <w:r w:rsidR="005E19E3">
        <w:rPr>
          <w:rFonts w:ascii="Times New Roman" w:hAnsi="Times New Roman" w:cs="Times New Roman"/>
          <w:b/>
          <w:sz w:val="32"/>
        </w:rPr>
        <w:tab/>
      </w:r>
      <w:r w:rsidR="005E19E3">
        <w:rPr>
          <w:rFonts w:ascii="Times New Roman" w:hAnsi="Times New Roman" w:cs="Times New Roman"/>
          <w:b/>
          <w:sz w:val="32"/>
        </w:rPr>
        <w:tab/>
      </w:r>
      <w:r w:rsidR="005E19E3">
        <w:rPr>
          <w:rFonts w:ascii="Times New Roman" w:hAnsi="Times New Roman" w:cs="Times New Roman"/>
          <w:b/>
          <w:sz w:val="32"/>
        </w:rPr>
        <w:tab/>
      </w:r>
      <w:r w:rsidR="005E19E3">
        <w:rPr>
          <w:rFonts w:ascii="Times New Roman" w:hAnsi="Times New Roman" w:cs="Times New Roman"/>
          <w:b/>
          <w:sz w:val="32"/>
        </w:rPr>
        <w:tab/>
      </w:r>
      <w:r w:rsidR="005E19E3">
        <w:rPr>
          <w:rFonts w:ascii="Times New Roman" w:hAnsi="Times New Roman" w:cs="Times New Roman"/>
          <w:b/>
          <w:sz w:val="32"/>
        </w:rPr>
        <w:tab/>
      </w:r>
      <w:r w:rsidR="005E19E3">
        <w:rPr>
          <w:rFonts w:ascii="Times New Roman" w:hAnsi="Times New Roman" w:cs="Times New Roman"/>
          <w:b/>
          <w:sz w:val="32"/>
        </w:rPr>
        <w:tab/>
      </w:r>
      <w:r w:rsidR="005E19E3">
        <w:rPr>
          <w:rFonts w:ascii="Times New Roman" w:hAnsi="Times New Roman" w:cs="Times New Roman"/>
          <w:b/>
          <w:sz w:val="32"/>
        </w:rPr>
        <w:tab/>
      </w:r>
      <w:r w:rsidR="005E19E3">
        <w:rPr>
          <w:rFonts w:ascii="Times New Roman" w:hAnsi="Times New Roman" w:cs="Times New Roman"/>
          <w:b/>
          <w:sz w:val="32"/>
        </w:rPr>
        <w:tab/>
      </w:r>
      <w:r w:rsidR="005E19E3">
        <w:rPr>
          <w:rFonts w:ascii="Times New Roman" w:hAnsi="Times New Roman" w:cs="Times New Roman"/>
          <w:b/>
          <w:sz w:val="32"/>
        </w:rPr>
        <w:tab/>
        <w:t>wzór 13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7"/>
        <w:gridCol w:w="13412"/>
      </w:tblGrid>
      <w:tr w:rsidR="009D1AEC" w:rsidRPr="00331AFC" w:rsidTr="00B27A2B">
        <w:trPr>
          <w:trHeight w:val="503"/>
        </w:trPr>
        <w:tc>
          <w:tcPr>
            <w:tcW w:w="1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D26EC" w:rsidRPr="00A85D63" w:rsidRDefault="00DD26EC" w:rsidP="00DD2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D63">
              <w:rPr>
                <w:rFonts w:ascii="Times New Roman" w:hAnsi="Times New Roman" w:cs="Times New Roman"/>
                <w:b/>
              </w:rPr>
              <w:t>Przedsięwzięcie 5</w:t>
            </w:r>
            <w:r w:rsidR="009D1AEC" w:rsidRPr="00A85D63">
              <w:rPr>
                <w:rFonts w:ascii="Times New Roman" w:hAnsi="Times New Roman" w:cs="Times New Roman"/>
                <w:b/>
              </w:rPr>
              <w:t xml:space="preserve">. </w:t>
            </w:r>
            <w:r w:rsidRPr="00A85D63">
              <w:rPr>
                <w:rFonts w:ascii="Times New Roman" w:hAnsi="Times New Roman" w:cs="Times New Roman"/>
                <w:b/>
              </w:rPr>
              <w:t>Stworzenie warunków do powstawania i zachowania istniejących miejsc pracy</w:t>
            </w:r>
          </w:p>
          <w:p w:rsidR="009D1AEC" w:rsidRPr="009D1AEC" w:rsidRDefault="00DD26EC" w:rsidP="00DD2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5D63">
              <w:rPr>
                <w:rFonts w:ascii="Times New Roman" w:hAnsi="Times New Roman" w:cs="Times New Roman"/>
                <w:b/>
              </w:rPr>
              <w:t>z zastosowaniem innowacyjnych rozwiązań</w:t>
            </w:r>
          </w:p>
        </w:tc>
      </w:tr>
      <w:tr w:rsidR="00B27A2B" w:rsidRPr="00331AFC" w:rsidTr="00B27A2B">
        <w:trPr>
          <w:trHeight w:val="28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B" w:rsidRPr="00A85D63" w:rsidRDefault="00B27A2B" w:rsidP="00AB7AE4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85D6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TYTUŁ PROJEKTU:</w:t>
            </w:r>
          </w:p>
        </w:tc>
        <w:tc>
          <w:tcPr>
            <w:tcW w:w="1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B" w:rsidRPr="00A85D63" w:rsidRDefault="00B27A2B" w:rsidP="00AB7AE4">
            <w:pPr>
              <w:spacing w:before="120"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85D6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7475E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…………..</w:t>
            </w:r>
            <w:r w:rsidRPr="00A85D6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………………………………………………...</w:t>
            </w:r>
          </w:p>
        </w:tc>
      </w:tr>
      <w:tr w:rsidR="007475E0" w:rsidRPr="00331AFC" w:rsidTr="00284CB2">
        <w:trPr>
          <w:trHeight w:val="28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0" w:rsidRPr="00A85D63" w:rsidRDefault="007475E0" w:rsidP="00AB7AE4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85D6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NAZWA WNIOSKODAWCY:</w:t>
            </w:r>
          </w:p>
        </w:tc>
        <w:tc>
          <w:tcPr>
            <w:tcW w:w="1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0" w:rsidRPr="007475E0" w:rsidRDefault="007475E0" w:rsidP="00AB7AE4">
            <w:pPr>
              <w:spacing w:before="120"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85D6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……………………………………………………………………………</w:t>
            </w:r>
            <w:r w:rsidRPr="00A85D6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……………….</w:t>
            </w:r>
          </w:p>
        </w:tc>
      </w:tr>
    </w:tbl>
    <w:p w:rsidR="00B00D44" w:rsidRDefault="00B00D44" w:rsidP="00AB7AE4">
      <w:pPr>
        <w:spacing w:after="0" w:line="240" w:lineRule="auto"/>
        <w:rPr>
          <w:rFonts w:ascii="Times New Roman" w:hAnsi="Times New Roman" w:cs="Times New Roman"/>
        </w:rPr>
      </w:pPr>
    </w:p>
    <w:p w:rsidR="000B6F6E" w:rsidRPr="000B6F6E" w:rsidRDefault="000B6F6E" w:rsidP="00AB7AE4">
      <w:pPr>
        <w:spacing w:after="0" w:line="240" w:lineRule="auto"/>
        <w:rPr>
          <w:rFonts w:ascii="Times New Roman" w:hAnsi="Times New Roman" w:cs="Times New Roman"/>
          <w:b/>
        </w:rPr>
      </w:pPr>
      <w:r w:rsidRPr="00F93D27">
        <w:rPr>
          <w:rFonts w:ascii="Times New Roman" w:hAnsi="Times New Roman" w:cs="Times New Roman"/>
          <w:b/>
        </w:rPr>
        <w:t>Zgodność z lokalnymi kryteriami wyboru operacji:</w:t>
      </w:r>
    </w:p>
    <w:tbl>
      <w:tblPr>
        <w:tblStyle w:val="Tabela-Siatka"/>
        <w:tblW w:w="15559" w:type="dxa"/>
        <w:tblLayout w:type="fixed"/>
        <w:tblLook w:val="04A0"/>
      </w:tblPr>
      <w:tblGrid>
        <w:gridCol w:w="525"/>
        <w:gridCol w:w="2277"/>
        <w:gridCol w:w="283"/>
        <w:gridCol w:w="6521"/>
        <w:gridCol w:w="5953"/>
      </w:tblGrid>
      <w:tr w:rsidR="00185A61" w:rsidRPr="00185A61" w:rsidTr="007475E0">
        <w:tc>
          <w:tcPr>
            <w:tcW w:w="525" w:type="dxa"/>
            <w:shd w:val="pct5" w:color="auto" w:fill="auto"/>
            <w:vAlign w:val="center"/>
          </w:tcPr>
          <w:p w:rsidR="00185A61" w:rsidRPr="00185A61" w:rsidRDefault="00185A61" w:rsidP="00871A6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60" w:type="dxa"/>
            <w:gridSpan w:val="2"/>
            <w:shd w:val="pct5" w:color="auto" w:fill="auto"/>
            <w:vAlign w:val="center"/>
          </w:tcPr>
          <w:p w:rsidR="00185A61" w:rsidRPr="00185A61" w:rsidRDefault="00185A61" w:rsidP="00871A6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>Kryteria merytoryczne</w:t>
            </w:r>
          </w:p>
        </w:tc>
        <w:tc>
          <w:tcPr>
            <w:tcW w:w="6521" w:type="dxa"/>
            <w:shd w:val="pct5" w:color="auto" w:fill="auto"/>
            <w:vAlign w:val="center"/>
          </w:tcPr>
          <w:p w:rsidR="00185A61" w:rsidRPr="00185A61" w:rsidRDefault="00B27A2B" w:rsidP="00B27A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Sugerowana i</w:t>
            </w:r>
            <w:r w:rsidR="00185A61"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lość punktów </w:t>
            </w:r>
            <w:r w:rsidR="006C03D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6C03DA" w:rsidRPr="006C03DA">
              <w:rPr>
                <w:rFonts w:ascii="Times New Roman" w:hAnsi="Times New Roman" w:cs="Times New Roman"/>
                <w:i/>
                <w:sz w:val="20"/>
                <w:szCs w:val="20"/>
              </w:rPr>
              <w:t>(należy wstawić znak „X”</w:t>
            </w:r>
            <w:r w:rsidR="006C03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wybranym polu</w:t>
            </w:r>
            <w:r w:rsidR="006C03DA" w:rsidRPr="006C03D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953" w:type="dxa"/>
            <w:shd w:val="pct5" w:color="auto" w:fill="auto"/>
            <w:vAlign w:val="center"/>
          </w:tcPr>
          <w:p w:rsidR="00185A61" w:rsidRPr="00185A61" w:rsidRDefault="00B27A2B" w:rsidP="008E4B4A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Uzasadnienie wybranego zakresu punktacji</w:t>
            </w:r>
          </w:p>
        </w:tc>
      </w:tr>
      <w:tr w:rsidR="002C3120" w:rsidRPr="00871A64" w:rsidTr="007475E0">
        <w:tc>
          <w:tcPr>
            <w:tcW w:w="525" w:type="dxa"/>
            <w:vAlign w:val="center"/>
          </w:tcPr>
          <w:p w:rsidR="002C3120" w:rsidRPr="00185A61" w:rsidRDefault="002C312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77" w:type="dxa"/>
            <w:vAlign w:val="center"/>
          </w:tcPr>
          <w:p w:rsidR="002C3120" w:rsidRPr="00581653" w:rsidRDefault="002C3120" w:rsidP="008319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Zatrudnienie osób z grup de faworyzowanych:</w:t>
            </w:r>
          </w:p>
          <w:p w:rsidR="002C3120" w:rsidRPr="00581653" w:rsidRDefault="002C3120" w:rsidP="008319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2C3120" w:rsidRPr="00581653" w:rsidRDefault="002C3120" w:rsidP="008319A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W ramach operacji powstanie miejsce pracy dla osoby z grupy </w:t>
            </w:r>
            <w:proofErr w:type="spellStart"/>
            <w:r w:rsidRPr="005816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defaworyzowanej</w:t>
            </w:r>
            <w:proofErr w:type="spellEnd"/>
            <w:r w:rsidRPr="005816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  <w:p w:rsidR="002C3120" w:rsidRPr="00581653" w:rsidRDefault="002C3120" w:rsidP="008319A7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581653">
              <w:rPr>
                <w:rFonts w:ascii="Times New Roman" w:hAnsi="Times New Roman" w:cs="Times New Roman"/>
                <w:sz w:val="20"/>
                <w:szCs w:val="20"/>
              </w:rPr>
              <w:t xml:space="preserve"> Tak – </w:t>
            </w:r>
            <w:r w:rsidRPr="00581653">
              <w:rPr>
                <w:rFonts w:ascii="Times New Roman" w:hAnsi="Times New Roman" w:cs="Times New Roman"/>
                <w:b/>
                <w:sz w:val="20"/>
                <w:szCs w:val="20"/>
              </w:rPr>
              <w:t>5 PKT</w:t>
            </w:r>
          </w:p>
          <w:p w:rsidR="002C3120" w:rsidRPr="00581653" w:rsidRDefault="002C3120" w:rsidP="008319A7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81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653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581653">
              <w:rPr>
                <w:rFonts w:ascii="Times New Roman" w:hAnsi="Times New Roman" w:cs="Times New Roman"/>
                <w:sz w:val="20"/>
                <w:szCs w:val="20"/>
              </w:rPr>
              <w:t xml:space="preserve"> Nie – </w:t>
            </w:r>
            <w:r w:rsidRPr="00581653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  <w:r w:rsidRPr="00581653"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2C3120" w:rsidRDefault="002C312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.…………</w:t>
            </w:r>
          </w:p>
          <w:p w:rsidR="002C3120" w:rsidRPr="00871A64" w:rsidRDefault="002C312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120" w:rsidRPr="00871A64" w:rsidTr="007475E0">
        <w:tc>
          <w:tcPr>
            <w:tcW w:w="525" w:type="dxa"/>
            <w:vAlign w:val="center"/>
          </w:tcPr>
          <w:p w:rsidR="002C3120" w:rsidRPr="00185A61" w:rsidRDefault="002C312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77" w:type="dxa"/>
            <w:vAlign w:val="center"/>
          </w:tcPr>
          <w:p w:rsidR="002C3120" w:rsidRPr="00581653" w:rsidRDefault="002C3120" w:rsidP="008319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Charakter podejmowanej działalności</w:t>
            </w:r>
          </w:p>
        </w:tc>
        <w:tc>
          <w:tcPr>
            <w:tcW w:w="6804" w:type="dxa"/>
            <w:gridSpan w:val="2"/>
            <w:vAlign w:val="center"/>
          </w:tcPr>
          <w:p w:rsidR="002C3120" w:rsidRPr="00581653" w:rsidRDefault="002C3120" w:rsidP="008319A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Operacja przyczynia się do promocji obszaru i rozwoju turystyki:</w:t>
            </w:r>
          </w:p>
          <w:p w:rsidR="002C3120" w:rsidRPr="00581653" w:rsidRDefault="002C3120" w:rsidP="008319A7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581653">
              <w:rPr>
                <w:rFonts w:ascii="Times New Roman" w:hAnsi="Times New Roman" w:cs="Times New Roman"/>
                <w:sz w:val="20"/>
                <w:szCs w:val="20"/>
              </w:rPr>
              <w:t xml:space="preserve"> Tak – </w:t>
            </w:r>
            <w:r w:rsidRPr="00581653">
              <w:rPr>
                <w:rFonts w:ascii="Times New Roman" w:hAnsi="Times New Roman" w:cs="Times New Roman"/>
                <w:b/>
                <w:sz w:val="20"/>
                <w:szCs w:val="20"/>
              </w:rPr>
              <w:t>5 PKT</w:t>
            </w:r>
          </w:p>
          <w:p w:rsidR="002C3120" w:rsidRPr="00581653" w:rsidRDefault="002C3120" w:rsidP="00831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653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581653">
              <w:rPr>
                <w:rFonts w:ascii="Times New Roman" w:hAnsi="Times New Roman" w:cs="Times New Roman"/>
                <w:sz w:val="20"/>
                <w:szCs w:val="20"/>
              </w:rPr>
              <w:t xml:space="preserve"> Nie – </w:t>
            </w:r>
            <w:r w:rsidRPr="00581653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5953" w:type="dxa"/>
            <w:vAlign w:val="center"/>
          </w:tcPr>
          <w:p w:rsidR="002C3120" w:rsidRDefault="002C312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…………………………………………………………………………………………………………………………………………………………….………………………………………..……………………… </w:t>
            </w:r>
          </w:p>
          <w:p w:rsidR="002C3120" w:rsidRPr="00871A64" w:rsidRDefault="002C312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120" w:rsidRPr="00871A64" w:rsidTr="007475E0">
        <w:tc>
          <w:tcPr>
            <w:tcW w:w="525" w:type="dxa"/>
            <w:vAlign w:val="center"/>
          </w:tcPr>
          <w:p w:rsidR="002C3120" w:rsidRDefault="002C312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277" w:type="dxa"/>
            <w:vAlign w:val="center"/>
          </w:tcPr>
          <w:p w:rsidR="002C3120" w:rsidRPr="00581653" w:rsidRDefault="002C3120" w:rsidP="008319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b/>
                <w:sz w:val="20"/>
                <w:szCs w:val="20"/>
              </w:rPr>
              <w:t>Ochrona środowiska</w:t>
            </w:r>
          </w:p>
        </w:tc>
        <w:tc>
          <w:tcPr>
            <w:tcW w:w="6804" w:type="dxa"/>
            <w:gridSpan w:val="2"/>
            <w:vAlign w:val="center"/>
          </w:tcPr>
          <w:p w:rsidR="002C3120" w:rsidRPr="00581653" w:rsidRDefault="002C3120" w:rsidP="008319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Realizacja operacji wpływa na ochronę środowiska</w:t>
            </w:r>
          </w:p>
          <w:p w:rsidR="002C3120" w:rsidRPr="00581653" w:rsidRDefault="002C3120" w:rsidP="008319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581653">
              <w:rPr>
                <w:rFonts w:ascii="Times New Roman" w:hAnsi="Times New Roman" w:cs="Times New Roman"/>
                <w:sz w:val="20"/>
                <w:szCs w:val="20"/>
              </w:rPr>
              <w:t xml:space="preserve"> Budżet 10% i Branża EKO</w:t>
            </w:r>
            <w:r w:rsidRPr="00581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5 PKT</w:t>
            </w:r>
          </w:p>
          <w:p w:rsidR="002C3120" w:rsidRDefault="002C3120" w:rsidP="008319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581653">
              <w:rPr>
                <w:rFonts w:ascii="Times New Roman" w:hAnsi="Times New Roman" w:cs="Times New Roman"/>
                <w:sz w:val="20"/>
                <w:szCs w:val="20"/>
              </w:rPr>
              <w:t xml:space="preserve"> Budżet 10% lub Branża EKO</w:t>
            </w:r>
            <w:r w:rsidRPr="00581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 PKT</w:t>
            </w:r>
          </w:p>
          <w:p w:rsidR="005E6BB1" w:rsidRPr="00581653" w:rsidRDefault="005E6BB1" w:rsidP="008319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581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Kryterium niespełnione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0</w:t>
            </w:r>
            <w:r w:rsidRPr="00581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  <w:p w:rsidR="002C3120" w:rsidRPr="00581653" w:rsidRDefault="002C3120" w:rsidP="008319A7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2C3120" w:rsidRPr="00871A64" w:rsidRDefault="002C312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.……………</w:t>
            </w:r>
          </w:p>
        </w:tc>
      </w:tr>
      <w:tr w:rsidR="002C3120" w:rsidRPr="00871A64" w:rsidTr="007475E0">
        <w:tc>
          <w:tcPr>
            <w:tcW w:w="525" w:type="dxa"/>
            <w:vAlign w:val="center"/>
          </w:tcPr>
          <w:p w:rsidR="002C3120" w:rsidRDefault="002C312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277" w:type="dxa"/>
          </w:tcPr>
          <w:p w:rsidR="002C3120" w:rsidRPr="00581653" w:rsidRDefault="002C3120" w:rsidP="00831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b/>
                <w:sz w:val="20"/>
                <w:szCs w:val="20"/>
              </w:rPr>
              <w:t>Innowacyjność operacji</w:t>
            </w:r>
          </w:p>
        </w:tc>
        <w:tc>
          <w:tcPr>
            <w:tcW w:w="6804" w:type="dxa"/>
            <w:gridSpan w:val="2"/>
          </w:tcPr>
          <w:p w:rsidR="002C3120" w:rsidRPr="00581653" w:rsidRDefault="002C3120" w:rsidP="008319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Operacja jest innowacyjna</w:t>
            </w:r>
          </w:p>
          <w:p w:rsidR="002C3120" w:rsidRPr="00581653" w:rsidRDefault="002C3120" w:rsidP="00831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581653">
              <w:rPr>
                <w:rFonts w:ascii="Times New Roman" w:hAnsi="Times New Roman" w:cs="Times New Roman"/>
              </w:rPr>
              <w:t xml:space="preserve"> </w:t>
            </w:r>
            <w:r w:rsidRPr="00581653">
              <w:rPr>
                <w:rFonts w:ascii="Times New Roman" w:hAnsi="Times New Roman" w:cs="Times New Roman"/>
                <w:sz w:val="20"/>
                <w:szCs w:val="20"/>
              </w:rPr>
              <w:t xml:space="preserve">W skali ponadlokalnej (obszar LGD) </w:t>
            </w:r>
            <w:r w:rsidRPr="00581653">
              <w:rPr>
                <w:rFonts w:ascii="Times New Roman" w:hAnsi="Times New Roman" w:cs="Times New Roman"/>
                <w:b/>
                <w:sz w:val="20"/>
                <w:szCs w:val="20"/>
              </w:rPr>
              <w:t>– 5 PKT</w:t>
            </w:r>
          </w:p>
          <w:p w:rsidR="002C3120" w:rsidRPr="00581653" w:rsidRDefault="002C3120" w:rsidP="008319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581653">
              <w:rPr>
                <w:rFonts w:ascii="Times New Roman" w:hAnsi="Times New Roman" w:cs="Times New Roman"/>
                <w:sz w:val="20"/>
                <w:szCs w:val="20"/>
              </w:rPr>
              <w:t xml:space="preserve"> Na terenie gminy –</w:t>
            </w:r>
            <w:r w:rsidRPr="005816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PKT</w:t>
            </w:r>
          </w:p>
          <w:p w:rsidR="002C3120" w:rsidRPr="00581653" w:rsidRDefault="002C3120" w:rsidP="008319A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1653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581653">
              <w:rPr>
                <w:rFonts w:ascii="Times New Roman" w:hAnsi="Times New Roman" w:cs="Times New Roman"/>
                <w:sz w:val="20"/>
                <w:szCs w:val="20"/>
              </w:rPr>
              <w:t xml:space="preserve"> Operacja nie jest innowacyjna </w:t>
            </w:r>
            <w:r w:rsidRPr="00581653">
              <w:rPr>
                <w:rFonts w:ascii="Times New Roman" w:hAnsi="Times New Roman" w:cs="Times New Roman"/>
                <w:b/>
                <w:sz w:val="20"/>
                <w:szCs w:val="20"/>
              </w:rPr>
              <w:t>– 0 PKT</w:t>
            </w:r>
            <w:r w:rsidRPr="005816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2C3120" w:rsidRPr="00871A64" w:rsidRDefault="002C312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      </w:r>
          </w:p>
        </w:tc>
      </w:tr>
      <w:tr w:rsidR="002C3120" w:rsidRPr="00871A64" w:rsidTr="007475E0">
        <w:tc>
          <w:tcPr>
            <w:tcW w:w="525" w:type="dxa"/>
            <w:vAlign w:val="center"/>
          </w:tcPr>
          <w:p w:rsidR="002C3120" w:rsidRPr="00185A61" w:rsidRDefault="002C312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:rsidR="002C3120" w:rsidRPr="00581653" w:rsidRDefault="002C3120" w:rsidP="00831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zameldowania lub siedziby wnioskodawcy</w:t>
            </w:r>
          </w:p>
        </w:tc>
        <w:tc>
          <w:tcPr>
            <w:tcW w:w="6804" w:type="dxa"/>
            <w:gridSpan w:val="2"/>
          </w:tcPr>
          <w:p w:rsidR="002C3120" w:rsidRPr="00581653" w:rsidRDefault="002C3120" w:rsidP="008319A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Wnioskodawca udokumentował miejsce zameldowania lub adres stałego miejsca wykonywania działalności na obszarze LGD: </w:t>
            </w:r>
          </w:p>
          <w:p w:rsidR="002C3120" w:rsidRPr="00581653" w:rsidRDefault="002C3120" w:rsidP="008319A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581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6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Wnioskodawca posiada miejsce zameldowania  lub stałe miejsce wykonywania działalności na obszarze LGD w okresie co najmniej 12 miesięcy przed dniem złożenia wniosku o przyznanie pomocy            </w:t>
            </w:r>
            <w:r w:rsidRPr="0058165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 5 PKT</w:t>
            </w:r>
          </w:p>
          <w:p w:rsidR="002C3120" w:rsidRPr="00581653" w:rsidRDefault="002C3120" w:rsidP="008319A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1653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581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6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… krócej niż 12 miesięcy  </w:t>
            </w:r>
            <w:r w:rsidRPr="0058165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 0 PKT</w:t>
            </w:r>
          </w:p>
        </w:tc>
        <w:tc>
          <w:tcPr>
            <w:tcW w:w="5953" w:type="dxa"/>
            <w:vAlign w:val="center"/>
          </w:tcPr>
          <w:p w:rsidR="002C3120" w:rsidRDefault="002C312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……………………………………………………………………………………………………………………………………………………………………………………………………..………………………</w:t>
            </w:r>
          </w:p>
        </w:tc>
      </w:tr>
      <w:tr w:rsidR="002C3120" w:rsidRPr="00871A64" w:rsidTr="007475E0">
        <w:tc>
          <w:tcPr>
            <w:tcW w:w="525" w:type="dxa"/>
            <w:vAlign w:val="center"/>
          </w:tcPr>
          <w:p w:rsidR="002C3120" w:rsidRPr="00185A61" w:rsidRDefault="002C312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77" w:type="dxa"/>
            <w:vAlign w:val="center"/>
          </w:tcPr>
          <w:p w:rsidR="002C3120" w:rsidRPr="00581653" w:rsidRDefault="002C3120" w:rsidP="008319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Kompletność wniosku i załączników</w:t>
            </w:r>
          </w:p>
        </w:tc>
        <w:tc>
          <w:tcPr>
            <w:tcW w:w="6804" w:type="dxa"/>
            <w:gridSpan w:val="2"/>
            <w:vAlign w:val="center"/>
          </w:tcPr>
          <w:p w:rsidR="002C3120" w:rsidRPr="00581653" w:rsidRDefault="002C3120" w:rsidP="008319A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Wniosek i załączniki są kompletne i Biuro LGD nie musiało wzywać wnioskodawcy do uzupełnień:</w:t>
            </w:r>
          </w:p>
          <w:p w:rsidR="002C3120" w:rsidRPr="00581653" w:rsidRDefault="002C3120" w:rsidP="008319A7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581653">
              <w:rPr>
                <w:rFonts w:ascii="Times New Roman" w:hAnsi="Times New Roman" w:cs="Times New Roman"/>
                <w:sz w:val="20"/>
                <w:szCs w:val="20"/>
              </w:rPr>
              <w:t xml:space="preserve"> Tak –</w:t>
            </w:r>
            <w:r w:rsidRPr="00581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 PKT</w:t>
            </w:r>
          </w:p>
          <w:p w:rsidR="002C3120" w:rsidRPr="00581653" w:rsidRDefault="002C3120" w:rsidP="008319A7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81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653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581653">
              <w:rPr>
                <w:rFonts w:ascii="Times New Roman" w:hAnsi="Times New Roman" w:cs="Times New Roman"/>
                <w:sz w:val="20"/>
                <w:szCs w:val="20"/>
              </w:rPr>
              <w:t xml:space="preserve"> Nie –</w:t>
            </w:r>
            <w:r w:rsidRPr="00581653">
              <w:rPr>
                <w:rFonts w:ascii="Times New Roman" w:hAnsi="Times New Roman" w:cs="Times New Roman"/>
                <w:b/>
              </w:rPr>
              <w:t xml:space="preserve"> </w:t>
            </w:r>
            <w:r w:rsidRPr="00581653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  <w:r w:rsidRPr="00581653"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2C3120" w:rsidRDefault="002C312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………………………………………….………………………………</w:t>
            </w:r>
          </w:p>
        </w:tc>
      </w:tr>
      <w:tr w:rsidR="002C3120" w:rsidRPr="00871A64" w:rsidTr="007475E0">
        <w:tc>
          <w:tcPr>
            <w:tcW w:w="525" w:type="dxa"/>
            <w:vAlign w:val="center"/>
          </w:tcPr>
          <w:p w:rsidR="002C3120" w:rsidRDefault="002C312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277" w:type="dxa"/>
            <w:vAlign w:val="center"/>
          </w:tcPr>
          <w:p w:rsidR="002C3120" w:rsidRPr="00581653" w:rsidRDefault="002C3120" w:rsidP="008319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Wykorzystanie produktów lokalnych</w:t>
            </w:r>
          </w:p>
        </w:tc>
        <w:tc>
          <w:tcPr>
            <w:tcW w:w="6804" w:type="dxa"/>
            <w:gridSpan w:val="2"/>
            <w:vAlign w:val="center"/>
          </w:tcPr>
          <w:p w:rsidR="002C3120" w:rsidRPr="00581653" w:rsidRDefault="002C3120" w:rsidP="008319A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Wykorzystanie produktów lokalnych wytwarzanych na obszarze LGD</w:t>
            </w:r>
          </w:p>
          <w:p w:rsidR="002C3120" w:rsidRPr="00581653" w:rsidRDefault="002C3120" w:rsidP="008319A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581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65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operacja wykorzystuje produkty lokalne </w:t>
            </w:r>
            <w:r w:rsidRPr="0058165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- 5 PKT</w:t>
            </w:r>
          </w:p>
          <w:p w:rsidR="002C3120" w:rsidRPr="00581653" w:rsidRDefault="002C3120" w:rsidP="008319A7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581653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581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65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Kryterium niespełnione  - </w:t>
            </w:r>
            <w:r w:rsidRPr="0058165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 PKT</w:t>
            </w:r>
            <w:r w:rsidRPr="0058165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2C3120" w:rsidRDefault="002C312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C3120" w:rsidRPr="00871A64" w:rsidTr="007475E0">
        <w:tc>
          <w:tcPr>
            <w:tcW w:w="525" w:type="dxa"/>
            <w:vAlign w:val="center"/>
          </w:tcPr>
          <w:p w:rsidR="002C3120" w:rsidRDefault="002C312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277" w:type="dxa"/>
            <w:vAlign w:val="center"/>
          </w:tcPr>
          <w:p w:rsidR="002C3120" w:rsidRPr="00581653" w:rsidRDefault="002C3120" w:rsidP="008319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b/>
                <w:sz w:val="20"/>
                <w:szCs w:val="20"/>
              </w:rPr>
              <w:t>Cele i wskaźniki</w:t>
            </w:r>
          </w:p>
        </w:tc>
        <w:tc>
          <w:tcPr>
            <w:tcW w:w="6804" w:type="dxa"/>
            <w:gridSpan w:val="2"/>
            <w:vAlign w:val="center"/>
          </w:tcPr>
          <w:p w:rsidR="002C3120" w:rsidRPr="00581653" w:rsidRDefault="002C3120" w:rsidP="008319A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Wskazane we wniosku cele i wskaźniki są zgodne z zapisami LSR:</w:t>
            </w:r>
          </w:p>
          <w:p w:rsidR="002C3120" w:rsidRPr="00581653" w:rsidRDefault="002C3120" w:rsidP="008319A7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581653">
              <w:rPr>
                <w:rFonts w:ascii="Times New Roman" w:hAnsi="Times New Roman" w:cs="Times New Roman"/>
                <w:sz w:val="20"/>
                <w:szCs w:val="20"/>
              </w:rPr>
              <w:t xml:space="preserve"> Tak – </w:t>
            </w:r>
            <w:r w:rsidRPr="00581653">
              <w:rPr>
                <w:rFonts w:ascii="Times New Roman" w:hAnsi="Times New Roman" w:cs="Times New Roman"/>
                <w:b/>
                <w:sz w:val="20"/>
                <w:szCs w:val="20"/>
              </w:rPr>
              <w:t>5 PKT</w:t>
            </w:r>
          </w:p>
          <w:p w:rsidR="002C3120" w:rsidRPr="00581653" w:rsidRDefault="002C3120" w:rsidP="008319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1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653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581653">
              <w:rPr>
                <w:rFonts w:ascii="Times New Roman" w:hAnsi="Times New Roman" w:cs="Times New Roman"/>
                <w:sz w:val="20"/>
                <w:szCs w:val="20"/>
              </w:rPr>
              <w:t xml:space="preserve">  Nie – </w:t>
            </w:r>
            <w:r w:rsidRPr="00581653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  <w:r w:rsidRPr="0058165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2C3120" w:rsidRDefault="002C312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..……………</w:t>
            </w:r>
          </w:p>
        </w:tc>
      </w:tr>
      <w:tr w:rsidR="002C3120" w:rsidRPr="00871A64" w:rsidTr="007475E0">
        <w:tc>
          <w:tcPr>
            <w:tcW w:w="525" w:type="dxa"/>
            <w:vAlign w:val="center"/>
          </w:tcPr>
          <w:p w:rsidR="002C3120" w:rsidRDefault="002C312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277" w:type="dxa"/>
          </w:tcPr>
          <w:p w:rsidR="002C3120" w:rsidRPr="00581653" w:rsidRDefault="002C3120" w:rsidP="00831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b/>
                <w:sz w:val="20"/>
                <w:szCs w:val="20"/>
              </w:rPr>
              <w:t>Doświadczenie wnioskodawcy</w:t>
            </w:r>
          </w:p>
          <w:p w:rsidR="002C3120" w:rsidRPr="00581653" w:rsidRDefault="002C3120" w:rsidP="00831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2C3120" w:rsidRPr="00581653" w:rsidRDefault="002C3120" w:rsidP="008319A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Wnioskodawca posiada doświadczenie w realizacji: </w:t>
            </w:r>
          </w:p>
          <w:p w:rsidR="002C3120" w:rsidRPr="00581653" w:rsidRDefault="002C3120" w:rsidP="00831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581653">
              <w:rPr>
                <w:rFonts w:ascii="Times New Roman" w:hAnsi="Times New Roman" w:cs="Times New Roman"/>
                <w:sz w:val="20"/>
                <w:szCs w:val="20"/>
              </w:rPr>
              <w:t xml:space="preserve"> przynajmniej jednego projektu  finansowanego ze środków zewnętrznych– </w:t>
            </w:r>
            <w:r w:rsidRPr="00581653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</w:p>
          <w:p w:rsidR="002C3120" w:rsidRPr="00581653" w:rsidRDefault="002C3120" w:rsidP="00831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581653">
              <w:rPr>
                <w:rFonts w:ascii="Times New Roman" w:hAnsi="Times New Roman" w:cs="Times New Roman"/>
                <w:sz w:val="20"/>
                <w:szCs w:val="20"/>
              </w:rPr>
              <w:t xml:space="preserve"> działań o podobnym charakterze  – </w:t>
            </w:r>
            <w:r w:rsidRPr="00581653">
              <w:rPr>
                <w:rFonts w:ascii="Times New Roman" w:hAnsi="Times New Roman" w:cs="Times New Roman"/>
                <w:b/>
                <w:sz w:val="20"/>
                <w:szCs w:val="20"/>
              </w:rPr>
              <w:t>1 PKT</w:t>
            </w:r>
          </w:p>
          <w:p w:rsidR="002C3120" w:rsidRPr="00581653" w:rsidRDefault="002C3120" w:rsidP="008319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1653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581653">
              <w:rPr>
                <w:rFonts w:ascii="Times New Roman" w:hAnsi="Times New Roman" w:cs="Times New Roman"/>
                <w:sz w:val="20"/>
                <w:szCs w:val="20"/>
              </w:rPr>
              <w:t xml:space="preserve"> Wnioskodawca nie posiada doświadczenia w realizacji podobnych operacji – </w:t>
            </w:r>
            <w:r w:rsidRPr="00581653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5953" w:type="dxa"/>
            <w:vAlign w:val="center"/>
          </w:tcPr>
          <w:p w:rsidR="002C3120" w:rsidRDefault="002C312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</w:t>
            </w:r>
          </w:p>
        </w:tc>
      </w:tr>
      <w:tr w:rsidR="002C3120" w:rsidRPr="00871A64" w:rsidTr="007475E0">
        <w:tc>
          <w:tcPr>
            <w:tcW w:w="525" w:type="dxa"/>
            <w:vAlign w:val="center"/>
          </w:tcPr>
          <w:p w:rsidR="002C3120" w:rsidRDefault="002C312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277" w:type="dxa"/>
          </w:tcPr>
          <w:p w:rsidR="002C3120" w:rsidRPr="00581653" w:rsidRDefault="002C3120" w:rsidP="008319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b/>
                <w:sz w:val="20"/>
                <w:szCs w:val="20"/>
              </w:rPr>
              <w:t>Dotychczasowe korzystanie ze wsparcia finansowego</w:t>
            </w:r>
          </w:p>
        </w:tc>
        <w:tc>
          <w:tcPr>
            <w:tcW w:w="6804" w:type="dxa"/>
            <w:gridSpan w:val="2"/>
          </w:tcPr>
          <w:p w:rsidR="005E6BB1" w:rsidRPr="005E6BB1" w:rsidRDefault="005E6BB1" w:rsidP="005E6BB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E6BB1">
              <w:rPr>
                <w:rFonts w:cstheme="minorHAnsi"/>
                <w:b/>
                <w:i/>
                <w:sz w:val="20"/>
                <w:szCs w:val="20"/>
              </w:rPr>
              <w:t xml:space="preserve">Pomoc de </w:t>
            </w:r>
            <w:proofErr w:type="spellStart"/>
            <w:r w:rsidRPr="005E6BB1">
              <w:rPr>
                <w:rFonts w:cstheme="minorHAnsi"/>
                <w:b/>
                <w:i/>
                <w:sz w:val="20"/>
                <w:szCs w:val="20"/>
              </w:rPr>
              <w:t>minimis</w:t>
            </w:r>
            <w:proofErr w:type="spellEnd"/>
            <w:r w:rsidRPr="005E6BB1">
              <w:rPr>
                <w:rFonts w:cstheme="minorHAnsi"/>
                <w:b/>
                <w:i/>
                <w:sz w:val="20"/>
                <w:szCs w:val="20"/>
              </w:rPr>
              <w:t xml:space="preserve"> otrzymana w roku złożenia </w:t>
            </w:r>
            <w:proofErr w:type="spellStart"/>
            <w:r w:rsidRPr="005E6BB1">
              <w:rPr>
                <w:rFonts w:cstheme="minorHAnsi"/>
                <w:b/>
                <w:i/>
                <w:sz w:val="20"/>
                <w:szCs w:val="20"/>
              </w:rPr>
              <w:t>WoPP</w:t>
            </w:r>
            <w:proofErr w:type="spellEnd"/>
            <w:r w:rsidRPr="005E6BB1">
              <w:rPr>
                <w:rFonts w:cstheme="minorHAnsi"/>
                <w:b/>
                <w:i/>
                <w:sz w:val="20"/>
                <w:szCs w:val="20"/>
              </w:rPr>
              <w:t xml:space="preserve"> oraz dwóch poprzedzających go latach:</w:t>
            </w:r>
          </w:p>
          <w:p w:rsidR="002C3120" w:rsidRPr="00581653" w:rsidRDefault="002C3120" w:rsidP="00831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581653">
              <w:rPr>
                <w:rFonts w:ascii="Times New Roman" w:hAnsi="Times New Roman" w:cs="Times New Roman"/>
                <w:sz w:val="20"/>
                <w:szCs w:val="20"/>
              </w:rPr>
              <w:t xml:space="preserve"> 0 zł – </w:t>
            </w:r>
            <w:r w:rsidRPr="00581653">
              <w:rPr>
                <w:rFonts w:ascii="Times New Roman" w:hAnsi="Times New Roman" w:cs="Times New Roman"/>
                <w:b/>
                <w:sz w:val="20"/>
                <w:szCs w:val="20"/>
              </w:rPr>
              <w:t>3 PKT</w:t>
            </w:r>
          </w:p>
          <w:p w:rsidR="002C3120" w:rsidRPr="00581653" w:rsidRDefault="002C3120" w:rsidP="00831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="0069334A">
              <w:rPr>
                <w:rFonts w:ascii="Times New Roman" w:hAnsi="Times New Roman" w:cs="Times New Roman"/>
                <w:sz w:val="20"/>
                <w:szCs w:val="20"/>
              </w:rPr>
              <w:t xml:space="preserve"> Powyżej 0 zł </w:t>
            </w:r>
            <w:r w:rsidRPr="00581653">
              <w:rPr>
                <w:rFonts w:ascii="Times New Roman" w:hAnsi="Times New Roman" w:cs="Times New Roman"/>
                <w:sz w:val="20"/>
                <w:szCs w:val="20"/>
              </w:rPr>
              <w:t xml:space="preserve">– 150 000 zł – </w:t>
            </w:r>
            <w:r w:rsidRPr="00581653">
              <w:rPr>
                <w:rFonts w:ascii="Times New Roman" w:hAnsi="Times New Roman" w:cs="Times New Roman"/>
                <w:b/>
                <w:sz w:val="20"/>
                <w:szCs w:val="20"/>
              </w:rPr>
              <w:t>1 PKT</w:t>
            </w:r>
          </w:p>
          <w:p w:rsidR="002C3120" w:rsidRPr="00581653" w:rsidRDefault="002C3120" w:rsidP="00831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581653">
              <w:rPr>
                <w:rFonts w:ascii="Times New Roman" w:hAnsi="Times New Roman" w:cs="Times New Roman"/>
                <w:sz w:val="20"/>
                <w:szCs w:val="20"/>
              </w:rPr>
              <w:t xml:space="preserve"> Powyżej 150 000 zł – </w:t>
            </w:r>
            <w:r w:rsidRPr="00581653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  <w:p w:rsidR="002C3120" w:rsidRPr="00581653" w:rsidRDefault="002C3120" w:rsidP="008319A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2C3120" w:rsidRDefault="002C312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      </w:r>
          </w:p>
        </w:tc>
      </w:tr>
      <w:tr w:rsidR="002C3120" w:rsidRPr="00871A64" w:rsidTr="007475E0">
        <w:tc>
          <w:tcPr>
            <w:tcW w:w="525" w:type="dxa"/>
            <w:vAlign w:val="center"/>
          </w:tcPr>
          <w:p w:rsidR="002C3120" w:rsidRDefault="002C312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</w:t>
            </w:r>
          </w:p>
        </w:tc>
        <w:tc>
          <w:tcPr>
            <w:tcW w:w="2277" w:type="dxa"/>
          </w:tcPr>
          <w:p w:rsidR="002C3120" w:rsidRPr="00581653" w:rsidRDefault="002C3120" w:rsidP="000958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b/>
                <w:sz w:val="20"/>
                <w:szCs w:val="20"/>
              </w:rPr>
              <w:t>Korzystanie ze wsparcia Biura LGD „Barcja”</w:t>
            </w:r>
          </w:p>
        </w:tc>
        <w:tc>
          <w:tcPr>
            <w:tcW w:w="6804" w:type="dxa"/>
            <w:gridSpan w:val="2"/>
          </w:tcPr>
          <w:p w:rsidR="002C3120" w:rsidRPr="00581653" w:rsidRDefault="002C3120" w:rsidP="002C31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Wnioskodawca korzystał ze wsparcia Biura LGD „Barcja”:</w:t>
            </w:r>
          </w:p>
          <w:p w:rsidR="002C3120" w:rsidRPr="00581653" w:rsidRDefault="002C3120" w:rsidP="002C3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581653">
              <w:rPr>
                <w:rFonts w:ascii="Times New Roman" w:hAnsi="Times New Roman" w:cs="Times New Roman"/>
                <w:sz w:val="20"/>
                <w:szCs w:val="20"/>
              </w:rPr>
              <w:t xml:space="preserve"> Wnioskodawca brał udział w szkoleniach lub korzystał z indywidualnych konsultacji w siedzibie LGD – </w:t>
            </w:r>
            <w:r w:rsidRPr="00581653">
              <w:rPr>
                <w:rFonts w:ascii="Times New Roman" w:hAnsi="Times New Roman" w:cs="Times New Roman"/>
                <w:b/>
                <w:sz w:val="20"/>
                <w:szCs w:val="20"/>
              </w:rPr>
              <w:t>3 PKT</w:t>
            </w:r>
          </w:p>
          <w:p w:rsidR="002C3120" w:rsidRPr="00581653" w:rsidRDefault="002C3120" w:rsidP="002C31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581653">
              <w:rPr>
                <w:rFonts w:ascii="Times New Roman" w:hAnsi="Times New Roman" w:cs="Times New Roman"/>
                <w:sz w:val="20"/>
                <w:szCs w:val="20"/>
              </w:rPr>
              <w:t xml:space="preserve"> Wnioskodawca nie korzystał z pomocy merytorycznej przy wypełnianiu wniosku – </w:t>
            </w:r>
            <w:r w:rsidRPr="00581653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  <w:p w:rsidR="002C3120" w:rsidRPr="00581653" w:rsidRDefault="002C3120" w:rsidP="0009589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2C3120" w:rsidRDefault="002C312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581653" w:rsidRDefault="00581653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0B6F6E" w:rsidRPr="00F93D27" w:rsidRDefault="000B6F6E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F93D27">
        <w:rPr>
          <w:rFonts w:ascii="Times New Roman" w:hAnsi="Times New Roman" w:cs="Times New Roman"/>
          <w:b/>
          <w:szCs w:val="18"/>
        </w:rPr>
        <w:t>Operacja zrealizuje następujące wskaź</w:t>
      </w:r>
      <w:r w:rsidR="00995E8D">
        <w:rPr>
          <w:rFonts w:ascii="Times New Roman" w:hAnsi="Times New Roman" w:cs="Times New Roman"/>
          <w:b/>
          <w:szCs w:val="18"/>
        </w:rPr>
        <w:t>niki Lokalnej Strategii Rozwoju zawarte w planie działania:</w:t>
      </w:r>
    </w:p>
    <w:p w:rsidR="000B6F6E" w:rsidRDefault="000B6F6E" w:rsidP="00A85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7475E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</w:t>
      </w:r>
    </w:p>
    <w:p w:rsidR="007475E0" w:rsidRDefault="007475E0" w:rsidP="00A85D63">
      <w:pPr>
        <w:spacing w:after="0" w:line="240" w:lineRule="auto"/>
        <w:rPr>
          <w:rFonts w:ascii="Times New Roman" w:hAnsi="Times New Roman" w:cs="Times New Roman"/>
          <w:b/>
        </w:rPr>
      </w:pPr>
    </w:p>
    <w:p w:rsidR="000B6F6E" w:rsidRDefault="000B6F6E" w:rsidP="00A85D6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Cele operacji:</w:t>
      </w:r>
    </w:p>
    <w:p w:rsidR="000B6F6E" w:rsidRDefault="000B6F6E" w:rsidP="00A85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</w:t>
      </w:r>
      <w:r w:rsidR="007475E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75E0" w:rsidRDefault="007475E0" w:rsidP="00A85D63">
      <w:pPr>
        <w:spacing w:after="0" w:line="240" w:lineRule="auto"/>
        <w:rPr>
          <w:rFonts w:ascii="Times New Roman" w:hAnsi="Times New Roman" w:cs="Times New Roman"/>
          <w:b/>
        </w:rPr>
      </w:pPr>
    </w:p>
    <w:p w:rsidR="000B6F6E" w:rsidRPr="00F93D27" w:rsidRDefault="000B6F6E" w:rsidP="00A85D63">
      <w:pPr>
        <w:spacing w:after="0" w:line="240" w:lineRule="auto"/>
        <w:rPr>
          <w:rFonts w:ascii="Times New Roman" w:hAnsi="Times New Roman" w:cs="Times New Roman"/>
          <w:b/>
        </w:rPr>
      </w:pPr>
      <w:r w:rsidRPr="00F93D27">
        <w:rPr>
          <w:rFonts w:ascii="Times New Roman" w:hAnsi="Times New Roman" w:cs="Times New Roman"/>
          <w:b/>
        </w:rPr>
        <w:t>Zgodność z</w:t>
      </w:r>
      <w:r>
        <w:rPr>
          <w:rFonts w:ascii="Times New Roman" w:hAnsi="Times New Roman" w:cs="Times New Roman"/>
          <w:b/>
        </w:rPr>
        <w:t xml:space="preserve"> Lokalną Strategią Rozwoju</w:t>
      </w:r>
      <w:r w:rsidRPr="00F93D27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Borders>
          <w:insideH w:val="single" w:sz="12" w:space="0" w:color="auto"/>
        </w:tblBorders>
        <w:tblLook w:val="04A0"/>
      </w:tblPr>
      <w:tblGrid>
        <w:gridCol w:w="2093"/>
        <w:gridCol w:w="583"/>
        <w:gridCol w:w="4095"/>
        <w:gridCol w:w="583"/>
        <w:gridCol w:w="7638"/>
        <w:gridCol w:w="622"/>
      </w:tblGrid>
      <w:tr w:rsidR="000B6F6E" w:rsidRPr="00331AFC" w:rsidTr="008F1637">
        <w:tc>
          <w:tcPr>
            <w:tcW w:w="2093" w:type="dxa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1. Cel Ogólny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T/N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2. Cel szczegółowy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T/N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3. Przedsięwzięcie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T/N</w:t>
            </w:r>
          </w:p>
        </w:tc>
      </w:tr>
      <w:tr w:rsidR="000B6F6E" w:rsidRPr="00331AFC" w:rsidTr="008F1637">
        <w:tc>
          <w:tcPr>
            <w:tcW w:w="209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I. Rewitalizacja i wzmocnienie kapitału społecznego z uwzględnieniem grup defaworyzowanych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I.1 Polepszenie warunków spędzania czasu wolnego przez mieszkańców i turystów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I. Poprawa infrastruktury turystycznej, sportowo-rekreacyjnej i kulturalnej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</w:tr>
      <w:tr w:rsidR="000B6F6E" w:rsidRPr="00331AFC" w:rsidTr="008F1637">
        <w:tc>
          <w:tcPr>
            <w:tcW w:w="2093" w:type="dxa"/>
            <w:vMerge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 xml:space="preserve">II. </w:t>
            </w:r>
            <w:r>
              <w:rPr>
                <w:rFonts w:ascii="Times New Roman" w:hAnsi="Times New Roman" w:cs="Times New Roman"/>
              </w:rPr>
              <w:t xml:space="preserve">Zachowanie </w:t>
            </w:r>
            <w:r w:rsidRPr="00331AFC">
              <w:rPr>
                <w:rFonts w:ascii="Times New Roman" w:hAnsi="Times New Roman" w:cs="Times New Roman"/>
              </w:rPr>
              <w:t>dziedzictwa kulturowego, historycznego i przyrodniczego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</w:tr>
      <w:tr w:rsidR="000B6F6E" w:rsidRPr="00331AFC" w:rsidTr="008F1637">
        <w:tc>
          <w:tcPr>
            <w:tcW w:w="2093" w:type="dxa"/>
            <w:vMerge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B6F6E" w:rsidRPr="00331AFC" w:rsidRDefault="000B6F6E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I.2 Wzrost aktywności społeczności lokalnej i integracji mieszkańców na rzecz włączenia społecznego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III. Inicjatywy na rzecz edukacji różnych środowisk społecznych, w tym grup defaworyzowanych</w:t>
            </w:r>
            <w:r w:rsidRPr="00331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31AFC">
              <w:rPr>
                <w:rFonts w:ascii="Times New Roman" w:eastAsia="Times New Roman" w:hAnsi="Times New Roman" w:cs="Times New Roman"/>
                <w:lang w:eastAsia="pl-PL"/>
              </w:rPr>
              <w:t xml:space="preserve">oraz </w:t>
            </w:r>
            <w:r w:rsidRPr="00331AFC">
              <w:rPr>
                <w:rFonts w:ascii="Times New Roman" w:hAnsi="Times New Roman" w:cs="Times New Roman"/>
              </w:rPr>
              <w:t>podnoszeniu kompetencji osób zaangażowanych we wdrażanie LSR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</w:tr>
      <w:tr w:rsidR="000B6F6E" w:rsidRPr="00331AFC" w:rsidTr="008F1637">
        <w:tc>
          <w:tcPr>
            <w:tcW w:w="2093" w:type="dxa"/>
            <w:vMerge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IV. Promocja obszaru objętego LSR, w tym produktów i usług lokalnych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</w:tr>
      <w:tr w:rsidR="00F831F6" w:rsidRPr="00331AFC" w:rsidTr="00796A77">
        <w:trPr>
          <w:trHeight w:val="873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F831F6" w:rsidRPr="00331AFC" w:rsidRDefault="00F831F6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II. Rozwój przedsiębiorczości na obszarze LGD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831F6" w:rsidRPr="00331AFC" w:rsidRDefault="00F831F6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831F6" w:rsidRPr="00331AFC" w:rsidRDefault="00F831F6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II.1 Wspieranie podejmowania</w:t>
            </w:r>
          </w:p>
          <w:p w:rsidR="00F831F6" w:rsidRPr="00331AFC" w:rsidRDefault="00F831F6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 rozwoju działalności gospodarczej,</w:t>
            </w:r>
          </w:p>
          <w:p w:rsidR="00F831F6" w:rsidRPr="00331AFC" w:rsidRDefault="00F831F6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w tym agroturystyki i turystyki wiejskiej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31F6" w:rsidRPr="00331AFC" w:rsidRDefault="00F831F6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  <w:vAlign w:val="center"/>
          </w:tcPr>
          <w:p w:rsidR="00F831F6" w:rsidRPr="00331AFC" w:rsidRDefault="00F831F6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V. Stworzenie warunków do powstawania i zachowania istniejących miejsc pracy z zastosowaniem innowacyjnych rozwiązań</w:t>
            </w:r>
          </w:p>
        </w:tc>
        <w:tc>
          <w:tcPr>
            <w:tcW w:w="622" w:type="dxa"/>
            <w:tcBorders>
              <w:top w:val="single" w:sz="12" w:space="0" w:color="auto"/>
            </w:tcBorders>
            <w:vAlign w:val="center"/>
          </w:tcPr>
          <w:p w:rsidR="00F831F6" w:rsidRPr="00331AFC" w:rsidRDefault="00F831F6" w:rsidP="008F1637">
            <w:pPr>
              <w:rPr>
                <w:rFonts w:ascii="Times New Roman" w:hAnsi="Times New Roman" w:cs="Times New Roman"/>
              </w:rPr>
            </w:pPr>
          </w:p>
        </w:tc>
      </w:tr>
    </w:tbl>
    <w:p w:rsidR="000B6F6E" w:rsidRDefault="000B6F6E" w:rsidP="000B6F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B6F6E" w:rsidRDefault="000B6F6E" w:rsidP="000B6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:rsidR="004C014C" w:rsidRPr="004C014C" w:rsidRDefault="000B6F6E" w:rsidP="00A85D6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wnioskodawcy)</w:t>
      </w:r>
      <w:r>
        <w:rPr>
          <w:rFonts w:ascii="Times New Roman" w:hAnsi="Times New Roman" w:cs="Times New Roman"/>
          <w:sz w:val="18"/>
          <w:szCs w:val="18"/>
        </w:rPr>
        <w:tab/>
      </w:r>
    </w:p>
    <w:sectPr w:rsidR="004C014C" w:rsidRPr="004C014C" w:rsidSect="00124A5C">
      <w:headerReference w:type="default" r:id="rId7"/>
      <w:pgSz w:w="16838" w:h="11906" w:orient="landscape"/>
      <w:pgMar w:top="184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8D8" w:rsidRDefault="009F28D8" w:rsidP="00124A5C">
      <w:pPr>
        <w:spacing w:after="0" w:line="240" w:lineRule="auto"/>
      </w:pPr>
      <w:r>
        <w:separator/>
      </w:r>
    </w:p>
  </w:endnote>
  <w:endnote w:type="continuationSeparator" w:id="0">
    <w:p w:rsidR="009F28D8" w:rsidRDefault="009F28D8" w:rsidP="0012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8D8" w:rsidRDefault="009F28D8" w:rsidP="00124A5C">
      <w:pPr>
        <w:spacing w:after="0" w:line="240" w:lineRule="auto"/>
      </w:pPr>
      <w:r>
        <w:separator/>
      </w:r>
    </w:p>
  </w:footnote>
  <w:footnote w:type="continuationSeparator" w:id="0">
    <w:p w:rsidR="009F28D8" w:rsidRDefault="009F28D8" w:rsidP="0012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5C" w:rsidRPr="00124A5C" w:rsidRDefault="00DF5D19" w:rsidP="00124A5C">
    <w:pPr>
      <w:pStyle w:val="Nagwek"/>
      <w:tabs>
        <w:tab w:val="clear" w:pos="4536"/>
        <w:tab w:val="clear" w:pos="9072"/>
        <w:tab w:val="left" w:pos="5820"/>
      </w:tabs>
    </w:pPr>
    <w:r w:rsidRPr="00DF5D19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704850</wp:posOffset>
          </wp:positionH>
          <wp:positionV relativeFrom="paragraph">
            <wp:posOffset>-88265</wp:posOffset>
          </wp:positionV>
          <wp:extent cx="942975" cy="714375"/>
          <wp:effectExtent l="19050" t="0" r="9525" b="0"/>
          <wp:wrapSquare wrapText="bothSides"/>
          <wp:docPr id="1" name="Obraz 1" descr="C:\Users\LGD_BarcjaPC\Dropbox\Dropbox_LGD\LOGASY\UE_male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LGD_BarcjaPC\Dropbox\Dropbox_LGD\LOGASY\UE_mal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4A5C">
      <w:tab/>
    </w:r>
    <w:r w:rsidR="00124A5C" w:rsidRPr="00124A5C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7924800</wp:posOffset>
          </wp:positionH>
          <wp:positionV relativeFrom="paragraph">
            <wp:posOffset>-182880</wp:posOffset>
          </wp:positionV>
          <wp:extent cx="1333500" cy="876300"/>
          <wp:effectExtent l="19050" t="0" r="0" b="0"/>
          <wp:wrapSquare wrapText="bothSides"/>
          <wp:docPr id="39" name="Obraz 3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4A5C" w:rsidRPr="00124A5C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6010275</wp:posOffset>
          </wp:positionH>
          <wp:positionV relativeFrom="paragraph">
            <wp:posOffset>-182880</wp:posOffset>
          </wp:positionV>
          <wp:extent cx="771525" cy="809625"/>
          <wp:effectExtent l="19050" t="0" r="0" b="0"/>
          <wp:wrapSquare wrapText="bothSides"/>
          <wp:docPr id="38" name="Obraz 3" descr="logo_LGD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LGD_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4A5C" w:rsidRPr="00124A5C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3457575</wp:posOffset>
          </wp:positionH>
          <wp:positionV relativeFrom="paragraph">
            <wp:posOffset>-154305</wp:posOffset>
          </wp:positionV>
          <wp:extent cx="795655" cy="781050"/>
          <wp:effectExtent l="19050" t="0" r="4445" b="0"/>
          <wp:wrapSquare wrapText="bothSides"/>
          <wp:docPr id="37" name="Obraz 5" descr="L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793"/>
    <w:multiLevelType w:val="hybridMultilevel"/>
    <w:tmpl w:val="EB34BDEC"/>
    <w:lvl w:ilvl="0" w:tplc="4FF4B0EC">
      <w:start w:val="1"/>
      <w:numFmt w:val="bullet"/>
      <w:lvlText w:val="!"/>
      <w:lvlJc w:val="left"/>
      <w:pPr>
        <w:ind w:left="819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2A6525EF"/>
    <w:multiLevelType w:val="hybridMultilevel"/>
    <w:tmpl w:val="0FF6A2A4"/>
    <w:lvl w:ilvl="0" w:tplc="4FF4B0EC">
      <w:start w:val="1"/>
      <w:numFmt w:val="bullet"/>
      <w:lvlText w:val="!"/>
      <w:lvlJc w:val="left"/>
      <w:pPr>
        <w:ind w:left="83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2FB608C3"/>
    <w:multiLevelType w:val="hybridMultilevel"/>
    <w:tmpl w:val="8ECE02FA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23EA9"/>
    <w:multiLevelType w:val="hybridMultilevel"/>
    <w:tmpl w:val="2E246678"/>
    <w:lvl w:ilvl="0" w:tplc="4FF4B0EC">
      <w:start w:val="1"/>
      <w:numFmt w:val="bullet"/>
      <w:lvlText w:val="!"/>
      <w:lvlJc w:val="left"/>
      <w:pPr>
        <w:ind w:left="819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>
    <w:nsid w:val="4B7925F6"/>
    <w:multiLevelType w:val="hybridMultilevel"/>
    <w:tmpl w:val="FB720180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26F24"/>
    <w:multiLevelType w:val="hybridMultilevel"/>
    <w:tmpl w:val="0A3CF252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F3413"/>
    <w:multiLevelType w:val="hybridMultilevel"/>
    <w:tmpl w:val="FA46FC62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57901"/>
    <w:multiLevelType w:val="hybridMultilevel"/>
    <w:tmpl w:val="CDE8C1AC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0210F"/>
    <w:multiLevelType w:val="hybridMultilevel"/>
    <w:tmpl w:val="FC40E114"/>
    <w:lvl w:ilvl="0" w:tplc="4FF4B0EC">
      <w:start w:val="1"/>
      <w:numFmt w:val="bullet"/>
      <w:lvlText w:val="!"/>
      <w:lvlJc w:val="left"/>
      <w:pPr>
        <w:ind w:left="819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00D44"/>
    <w:rsid w:val="00012B02"/>
    <w:rsid w:val="00012E34"/>
    <w:rsid w:val="00035AF1"/>
    <w:rsid w:val="00036C1F"/>
    <w:rsid w:val="00044382"/>
    <w:rsid w:val="00045C06"/>
    <w:rsid w:val="0008281D"/>
    <w:rsid w:val="000840A0"/>
    <w:rsid w:val="000A07A5"/>
    <w:rsid w:val="000B6F6E"/>
    <w:rsid w:val="000C3316"/>
    <w:rsid w:val="000D0B60"/>
    <w:rsid w:val="000D6E56"/>
    <w:rsid w:val="000E2343"/>
    <w:rsid w:val="000E298E"/>
    <w:rsid w:val="00106FE7"/>
    <w:rsid w:val="001153F3"/>
    <w:rsid w:val="00124A5C"/>
    <w:rsid w:val="0013378D"/>
    <w:rsid w:val="001459DE"/>
    <w:rsid w:val="00151B4B"/>
    <w:rsid w:val="00171493"/>
    <w:rsid w:val="001749B2"/>
    <w:rsid w:val="00174F40"/>
    <w:rsid w:val="00185A61"/>
    <w:rsid w:val="001902FE"/>
    <w:rsid w:val="001944EA"/>
    <w:rsid w:val="001A438D"/>
    <w:rsid w:val="001D09F1"/>
    <w:rsid w:val="001E1CC3"/>
    <w:rsid w:val="001F1A3B"/>
    <w:rsid w:val="00205F61"/>
    <w:rsid w:val="002069DE"/>
    <w:rsid w:val="00217D23"/>
    <w:rsid w:val="00225A11"/>
    <w:rsid w:val="00242E95"/>
    <w:rsid w:val="00271EBB"/>
    <w:rsid w:val="00277200"/>
    <w:rsid w:val="00282AE3"/>
    <w:rsid w:val="00286AD1"/>
    <w:rsid w:val="00287B92"/>
    <w:rsid w:val="002B071E"/>
    <w:rsid w:val="002B54AA"/>
    <w:rsid w:val="002C3120"/>
    <w:rsid w:val="002D0A98"/>
    <w:rsid w:val="002D45A7"/>
    <w:rsid w:val="002E0195"/>
    <w:rsid w:val="002E1C6B"/>
    <w:rsid w:val="002F11ED"/>
    <w:rsid w:val="00312BAF"/>
    <w:rsid w:val="00312CF9"/>
    <w:rsid w:val="00317880"/>
    <w:rsid w:val="00326199"/>
    <w:rsid w:val="00330A09"/>
    <w:rsid w:val="00331AFC"/>
    <w:rsid w:val="00335D99"/>
    <w:rsid w:val="00336E64"/>
    <w:rsid w:val="00345290"/>
    <w:rsid w:val="003503F3"/>
    <w:rsid w:val="0035563C"/>
    <w:rsid w:val="00357BE5"/>
    <w:rsid w:val="003714A2"/>
    <w:rsid w:val="00372EFA"/>
    <w:rsid w:val="00386654"/>
    <w:rsid w:val="0039103C"/>
    <w:rsid w:val="00393A94"/>
    <w:rsid w:val="003B3F0A"/>
    <w:rsid w:val="003C4846"/>
    <w:rsid w:val="003D1F9D"/>
    <w:rsid w:val="003D6404"/>
    <w:rsid w:val="00406D3A"/>
    <w:rsid w:val="00410DA0"/>
    <w:rsid w:val="00411FBB"/>
    <w:rsid w:val="00417CD7"/>
    <w:rsid w:val="0043268B"/>
    <w:rsid w:val="00470A37"/>
    <w:rsid w:val="00474DAE"/>
    <w:rsid w:val="00483D3A"/>
    <w:rsid w:val="004C014C"/>
    <w:rsid w:val="004C24D6"/>
    <w:rsid w:val="004C694A"/>
    <w:rsid w:val="004D45FE"/>
    <w:rsid w:val="005175F4"/>
    <w:rsid w:val="00526283"/>
    <w:rsid w:val="005521A5"/>
    <w:rsid w:val="00555667"/>
    <w:rsid w:val="00564BCD"/>
    <w:rsid w:val="005730B2"/>
    <w:rsid w:val="00574614"/>
    <w:rsid w:val="00581653"/>
    <w:rsid w:val="005B5372"/>
    <w:rsid w:val="005C2014"/>
    <w:rsid w:val="005C5D6C"/>
    <w:rsid w:val="005C69AE"/>
    <w:rsid w:val="005E19E3"/>
    <w:rsid w:val="005E6BB1"/>
    <w:rsid w:val="005E77A8"/>
    <w:rsid w:val="005F3431"/>
    <w:rsid w:val="006074D2"/>
    <w:rsid w:val="00615063"/>
    <w:rsid w:val="006162C8"/>
    <w:rsid w:val="00621A63"/>
    <w:rsid w:val="00621ADF"/>
    <w:rsid w:val="006329B1"/>
    <w:rsid w:val="006365D1"/>
    <w:rsid w:val="006527F3"/>
    <w:rsid w:val="00655DE7"/>
    <w:rsid w:val="00685F42"/>
    <w:rsid w:val="006914AD"/>
    <w:rsid w:val="0069334A"/>
    <w:rsid w:val="006C03DA"/>
    <w:rsid w:val="006D0D67"/>
    <w:rsid w:val="0070342C"/>
    <w:rsid w:val="007061D1"/>
    <w:rsid w:val="007179C3"/>
    <w:rsid w:val="00722016"/>
    <w:rsid w:val="00726615"/>
    <w:rsid w:val="007440E3"/>
    <w:rsid w:val="007475E0"/>
    <w:rsid w:val="007614B7"/>
    <w:rsid w:val="0077047C"/>
    <w:rsid w:val="0077144E"/>
    <w:rsid w:val="00775611"/>
    <w:rsid w:val="00781F58"/>
    <w:rsid w:val="007A058B"/>
    <w:rsid w:val="007A5A63"/>
    <w:rsid w:val="007B67E5"/>
    <w:rsid w:val="007B6E1B"/>
    <w:rsid w:val="007C48EF"/>
    <w:rsid w:val="007C7C4B"/>
    <w:rsid w:val="007E6BB9"/>
    <w:rsid w:val="0080324E"/>
    <w:rsid w:val="008334E0"/>
    <w:rsid w:val="00835C8A"/>
    <w:rsid w:val="008431A4"/>
    <w:rsid w:val="0086185D"/>
    <w:rsid w:val="00870549"/>
    <w:rsid w:val="00871A64"/>
    <w:rsid w:val="008742D0"/>
    <w:rsid w:val="00880BD7"/>
    <w:rsid w:val="008821F0"/>
    <w:rsid w:val="00884670"/>
    <w:rsid w:val="00890A4B"/>
    <w:rsid w:val="0089675D"/>
    <w:rsid w:val="008B0144"/>
    <w:rsid w:val="008C21B5"/>
    <w:rsid w:val="008C70A6"/>
    <w:rsid w:val="008D14F9"/>
    <w:rsid w:val="008E4B4A"/>
    <w:rsid w:val="0091077B"/>
    <w:rsid w:val="00912EEF"/>
    <w:rsid w:val="00924559"/>
    <w:rsid w:val="009410EE"/>
    <w:rsid w:val="00941F98"/>
    <w:rsid w:val="00957A9B"/>
    <w:rsid w:val="0097297A"/>
    <w:rsid w:val="00995E8D"/>
    <w:rsid w:val="009A6582"/>
    <w:rsid w:val="009D1AEC"/>
    <w:rsid w:val="009E12EF"/>
    <w:rsid w:val="009E4070"/>
    <w:rsid w:val="009F28D8"/>
    <w:rsid w:val="00A2429B"/>
    <w:rsid w:val="00A25789"/>
    <w:rsid w:val="00A46AD3"/>
    <w:rsid w:val="00A555C0"/>
    <w:rsid w:val="00A85D63"/>
    <w:rsid w:val="00AB0221"/>
    <w:rsid w:val="00AB7AE4"/>
    <w:rsid w:val="00AF0CF5"/>
    <w:rsid w:val="00AF1A83"/>
    <w:rsid w:val="00B00D44"/>
    <w:rsid w:val="00B27A2B"/>
    <w:rsid w:val="00B354DE"/>
    <w:rsid w:val="00B36CD5"/>
    <w:rsid w:val="00B5445B"/>
    <w:rsid w:val="00B560A4"/>
    <w:rsid w:val="00B57373"/>
    <w:rsid w:val="00B74B25"/>
    <w:rsid w:val="00B90C36"/>
    <w:rsid w:val="00B950B3"/>
    <w:rsid w:val="00B97185"/>
    <w:rsid w:val="00BF78D5"/>
    <w:rsid w:val="00C02B88"/>
    <w:rsid w:val="00C171F3"/>
    <w:rsid w:val="00C404D5"/>
    <w:rsid w:val="00C72166"/>
    <w:rsid w:val="00C94967"/>
    <w:rsid w:val="00CA2EF9"/>
    <w:rsid w:val="00CA3B8F"/>
    <w:rsid w:val="00CA4457"/>
    <w:rsid w:val="00CB4D78"/>
    <w:rsid w:val="00CC0000"/>
    <w:rsid w:val="00CC08FC"/>
    <w:rsid w:val="00CD0B2E"/>
    <w:rsid w:val="00CD5C80"/>
    <w:rsid w:val="00CD60C8"/>
    <w:rsid w:val="00CD7059"/>
    <w:rsid w:val="00CF2112"/>
    <w:rsid w:val="00CF5580"/>
    <w:rsid w:val="00D2657F"/>
    <w:rsid w:val="00D32860"/>
    <w:rsid w:val="00D362D9"/>
    <w:rsid w:val="00D369FB"/>
    <w:rsid w:val="00D40C92"/>
    <w:rsid w:val="00D55846"/>
    <w:rsid w:val="00D56F75"/>
    <w:rsid w:val="00D6274E"/>
    <w:rsid w:val="00DB1C62"/>
    <w:rsid w:val="00DB415F"/>
    <w:rsid w:val="00DD26EC"/>
    <w:rsid w:val="00DF4B70"/>
    <w:rsid w:val="00DF5D19"/>
    <w:rsid w:val="00DF745B"/>
    <w:rsid w:val="00E021C2"/>
    <w:rsid w:val="00E12916"/>
    <w:rsid w:val="00E2152B"/>
    <w:rsid w:val="00E270C0"/>
    <w:rsid w:val="00E27289"/>
    <w:rsid w:val="00E5270C"/>
    <w:rsid w:val="00E84358"/>
    <w:rsid w:val="00ED5B30"/>
    <w:rsid w:val="00EE462C"/>
    <w:rsid w:val="00F103DA"/>
    <w:rsid w:val="00F35EF3"/>
    <w:rsid w:val="00F561D4"/>
    <w:rsid w:val="00F611C9"/>
    <w:rsid w:val="00F63A13"/>
    <w:rsid w:val="00F6608D"/>
    <w:rsid w:val="00F831F6"/>
    <w:rsid w:val="00FB73F5"/>
    <w:rsid w:val="00FD3098"/>
    <w:rsid w:val="00FE1A8E"/>
    <w:rsid w:val="00FE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B560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2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4A5C"/>
  </w:style>
  <w:style w:type="paragraph" w:styleId="Stopka">
    <w:name w:val="footer"/>
    <w:basedOn w:val="Normalny"/>
    <w:link w:val="StopkaZnak"/>
    <w:uiPriority w:val="99"/>
    <w:semiHidden/>
    <w:unhideWhenUsed/>
    <w:rsid w:val="0012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4A5C"/>
  </w:style>
  <w:style w:type="character" w:customStyle="1" w:styleId="AkapitzlistZnak">
    <w:name w:val="Akapit z listą Znak"/>
    <w:link w:val="Akapitzlist"/>
    <w:uiPriority w:val="34"/>
    <w:rsid w:val="007475E0"/>
  </w:style>
  <w:style w:type="paragraph" w:styleId="Tekstdymka">
    <w:name w:val="Balloon Text"/>
    <w:basedOn w:val="Normalny"/>
    <w:link w:val="TekstdymkaZnak"/>
    <w:uiPriority w:val="99"/>
    <w:semiHidden/>
    <w:unhideWhenUsed/>
    <w:rsid w:val="00DF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BARCJA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Niski</dc:creator>
  <cp:lastModifiedBy>LGD_Barcja</cp:lastModifiedBy>
  <cp:revision>23</cp:revision>
  <dcterms:created xsi:type="dcterms:W3CDTF">2015-12-13T17:34:00Z</dcterms:created>
  <dcterms:modified xsi:type="dcterms:W3CDTF">2021-08-09T10:44:00Z</dcterms:modified>
</cp:coreProperties>
</file>