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AE8B" w14:textId="0D1F2A2C" w:rsidR="00E24F12" w:rsidRDefault="00C44533" w:rsidP="00482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829A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ałącznik nr 1</w:t>
      </w:r>
    </w:p>
    <w:p w14:paraId="5C7CCF81" w14:textId="17C7ED9E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F37F6B" w14:textId="77777777" w:rsidR="00A41E41" w:rsidRPr="00CB7354" w:rsidRDefault="00A41E4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316CDE" w14:textId="77777777" w:rsidR="00E24F12" w:rsidRPr="00A41E41" w:rsidRDefault="00C44533">
      <w:pPr>
        <w:ind w:left="2" w:hanging="4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A41E41">
        <w:rPr>
          <w:rFonts w:asciiTheme="minorHAnsi" w:eastAsia="Times New Roman" w:hAnsiTheme="minorHAnsi" w:cs="Times New Roman"/>
          <w:b/>
          <w:sz w:val="36"/>
          <w:szCs w:val="36"/>
        </w:rPr>
        <w:t>Formularz zgłoszenia do konkursu „Kryształowy Bocian 2023”</w:t>
      </w:r>
    </w:p>
    <w:p w14:paraId="722A54CA" w14:textId="77777777" w:rsidR="00E24F12" w:rsidRDefault="00E24F12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3C8E9" w14:textId="77777777" w:rsidR="00E24F12" w:rsidRPr="00CB7354" w:rsidRDefault="00C445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Dane podmiotu zgłaszanego:</w:t>
      </w:r>
    </w:p>
    <w:p w14:paraId="753F727A" w14:textId="56919476" w:rsidR="00E24F12" w:rsidRDefault="00C445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nazwa: ……………………………………………………………………………………………………………………………………………………………………………………………………………</w:t>
      </w:r>
      <w:r w:rsidR="00CB73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1E179860" w14:textId="1623401C" w:rsidR="00E24F12" w:rsidRDefault="00C445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…………………………………………………………………………………………………………………………………………………………………………………………………………</w:t>
      </w:r>
      <w:r w:rsidR="00CB73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</w:t>
      </w:r>
    </w:p>
    <w:p w14:paraId="0A3D5DA4" w14:textId="77777777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3E09FB" w14:textId="77777777" w:rsidR="00E24F12" w:rsidRPr="00CB7354" w:rsidRDefault="00C445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Osoba reprezentująca zgłaszany podmiot:</w:t>
      </w:r>
    </w:p>
    <w:p w14:paraId="3A11E53C" w14:textId="15B449F7" w:rsidR="00E24F12" w:rsidRDefault="00C445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nazwisko: …………………………………….…………………………………………………………</w:t>
      </w:r>
      <w:r w:rsidR="00CB73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14:paraId="5B93FCCC" w14:textId="4C98C1E4" w:rsidR="00E24F12" w:rsidRDefault="00C445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telefon: …………………………………………………………………………………………</w:t>
      </w:r>
      <w:r w:rsidR="00CB73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14:paraId="18975122" w14:textId="478E345A" w:rsidR="00E24F12" w:rsidRPr="00CB7354" w:rsidRDefault="00C44533" w:rsidP="00CB73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 ……………………………………………………………………………………………………</w:t>
      </w:r>
      <w:r w:rsidR="00CB73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CB73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</w:t>
      </w:r>
    </w:p>
    <w:p w14:paraId="00103EC0" w14:textId="77777777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440479" w14:textId="77777777" w:rsidR="00E24F12" w:rsidRPr="00CB7354" w:rsidRDefault="00C445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Kategoria:</w:t>
      </w:r>
    </w:p>
    <w:p w14:paraId="6E6C5CB0" w14:textId="77777777" w:rsidR="00E24F12" w:rsidRDefault="00C44533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Produkt Lokalny</w:t>
      </w:r>
    </w:p>
    <w:p w14:paraId="4E2CC56A" w14:textId="3FCC9F79" w:rsidR="00E24F12" w:rsidRDefault="00C44533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Przyjazn</w:t>
      </w:r>
      <w:r w:rsidR="00495A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Agroturysty</w:t>
      </w:r>
      <w:r w:rsidR="00495A54">
        <w:rPr>
          <w:rFonts w:ascii="Times New Roman" w:eastAsia="Times New Roman" w:hAnsi="Times New Roman" w:cs="Times New Roman"/>
          <w:sz w:val="24"/>
          <w:szCs w:val="24"/>
        </w:rPr>
        <w:t>ka</w:t>
      </w:r>
    </w:p>
    <w:p w14:paraId="269E567D" w14:textId="61D35ADB" w:rsidR="00E24F12" w:rsidRDefault="00C44533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Aktywne Koło Gospodyń Wiejskich</w:t>
      </w:r>
    </w:p>
    <w:p w14:paraId="0451669E" w14:textId="41DA73D2" w:rsidR="001E7CFF" w:rsidRDefault="001E7CFF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49A1082" w14:textId="77777777" w:rsidR="001E7CFF" w:rsidRDefault="001E7CFF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368D13A" w14:textId="77777777" w:rsidR="00E24F12" w:rsidRDefault="00E24F12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72F736B" w14:textId="37838762" w:rsidR="00E24F12" w:rsidRPr="00DC4CAA" w:rsidRDefault="00C445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Charakterystyka zgłaszanego podmiotu (należy zwięźle opisać czym wyróżnia się dany podmiot, charakterystyka wytwarzanego produktu, aktywność KGW, kultywowanie lokalnych tradycji </w:t>
      </w:r>
      <w:r w:rsidR="00DC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C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kultury, opis gospodarstwa agroturystycznego) </w:t>
      </w:r>
    </w:p>
    <w:p w14:paraId="077439A9" w14:textId="77777777" w:rsidR="00A41E41" w:rsidRDefault="00A41E41" w:rsidP="00A41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B7F13" w14:textId="77777777" w:rsidR="00E24F12" w:rsidRDefault="00C445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14:paraId="30F6E660" w14:textId="77777777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0CEFD" w14:textId="77777777" w:rsidR="00E24F12" w:rsidRPr="00DC4CAA" w:rsidRDefault="00C445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Dane osoby zgłaszającej:</w:t>
      </w:r>
    </w:p>
    <w:p w14:paraId="534178C8" w14:textId="77777777" w:rsidR="00E24F12" w:rsidRDefault="00C445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nazwisko: ………………………………..…………………………………………………………………..</w:t>
      </w:r>
    </w:p>
    <w:p w14:paraId="11C36554" w14:textId="77777777" w:rsidR="00E24F12" w:rsidRDefault="00C445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telefon: …………………………..…………………………………………………………………………</w:t>
      </w:r>
    </w:p>
    <w:p w14:paraId="101304BC" w14:textId="66C9E83D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DF6252" w14:textId="16CBCECA" w:rsidR="00E94FCB" w:rsidRDefault="00E94FC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8DD8C" w14:textId="77777777" w:rsidR="00E94FCB" w:rsidRDefault="00E94FC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96322" w14:textId="77777777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4CEA17" w14:textId="77777777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BD4CEB" w14:textId="77777777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DA542F5" w14:textId="27E04567" w:rsidR="001E7CFF" w:rsidRDefault="001E7CFF" w:rsidP="001E7CFF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……………………………………………….</w:t>
      </w:r>
    </w:p>
    <w:p w14:paraId="4895A417" w14:textId="3F44762E" w:rsidR="00E24F12" w:rsidRDefault="001E7CFF" w:rsidP="00E94FCB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Miejscowość i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czytelny podpis osoby zgłaszającej</w:t>
      </w:r>
    </w:p>
    <w:p w14:paraId="40768DB7" w14:textId="77777777" w:rsidR="00E94FCB" w:rsidRPr="00E94FCB" w:rsidRDefault="00E94FCB" w:rsidP="00E94FCB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4E25E" w14:textId="77777777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F2D0C16" w14:textId="77777777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E357CF5" w14:textId="77777777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507C276" w14:textId="77777777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70ABE63" w14:textId="77777777" w:rsidR="00CB7354" w:rsidRDefault="00CB7354" w:rsidP="00F7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5B44C6" w14:textId="0093B701" w:rsidR="00E24F12" w:rsidRDefault="00E2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E05A89" w14:textId="62FE03F3" w:rsidR="00E94FCB" w:rsidRDefault="00E9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EA5FD6" w14:textId="4B6B776C" w:rsidR="00E94FCB" w:rsidRDefault="00E9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D14C8A" w14:textId="1C722FF6" w:rsidR="00E94FCB" w:rsidRDefault="00E9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A6C483" w14:textId="0FCDAEC2" w:rsidR="00E94FCB" w:rsidRDefault="00E9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B601CC" w14:textId="416FC73A" w:rsidR="00E94FCB" w:rsidRDefault="00E9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F140EC" w14:textId="73AE1183" w:rsidR="00E24F12" w:rsidRPr="007A52D7" w:rsidRDefault="00E24F12" w:rsidP="007A52D7">
      <w:pPr>
        <w:ind w:leftChars="0" w:left="0" w:firstLineChars="0" w:firstLine="0"/>
        <w:rPr>
          <w:rFonts w:cs="Times New Roman"/>
          <w:sz w:val="16"/>
          <w:szCs w:val="16"/>
        </w:rPr>
      </w:pPr>
    </w:p>
    <w:sectPr w:rsidR="00E24F12" w:rsidRPr="007A52D7" w:rsidSect="00E94FCB">
      <w:headerReference w:type="default" r:id="rId8"/>
      <w:footerReference w:type="default" r:id="rId9"/>
      <w:pgSz w:w="11906" w:h="16838"/>
      <w:pgMar w:top="1809" w:right="709" w:bottom="1304" w:left="709" w:header="709" w:footer="4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9401" w14:textId="77777777" w:rsidR="00927ECE" w:rsidRDefault="00927EC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5D4EFA8" w14:textId="77777777" w:rsidR="00927ECE" w:rsidRDefault="00927EC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A0F3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Europejski Fundusz Rolny na rzecz Rozwoju Obszarów Wiejskich: Europa inwestująca w obszary wiejskie</w:t>
    </w:r>
  </w:p>
  <w:p w14:paraId="0D3D6B17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opracowany przez Lokalną Grupę Działania „Barcja”</w:t>
    </w:r>
  </w:p>
  <w:p w14:paraId="0841F88C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Instytucja Zarządzająca PROW 2014-2020 – Minister Rolnictwa i Rozwoju Wsi</w:t>
    </w:r>
  </w:p>
  <w:p w14:paraId="65E8C642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współﬁnansowany ze środków Unii Europejskiej w ramach  poddziałania 19.3 "Przygotowanie i realizacja działań w zakresie współpracy z lokalną grupą działania"</w:t>
    </w:r>
  </w:p>
  <w:p w14:paraId="2E0AC30B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Programu Rozwoju Obszarów Wiejskich na lata 2014-2020,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3F70" w14:textId="77777777" w:rsidR="00927ECE" w:rsidRDefault="00927EC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064F6A" w14:textId="77777777" w:rsidR="00927ECE" w:rsidRDefault="00927EC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0B85" w14:textId="77777777" w:rsidR="00E24F12" w:rsidRDefault="00C445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49FD9D" wp14:editId="03935797">
          <wp:simplePos x="0" y="0"/>
          <wp:positionH relativeFrom="column">
            <wp:posOffset>624205</wp:posOffset>
          </wp:positionH>
          <wp:positionV relativeFrom="paragraph">
            <wp:posOffset>-130808</wp:posOffset>
          </wp:positionV>
          <wp:extent cx="852805" cy="60515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05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93F088" wp14:editId="347F5F7C">
          <wp:simplePos x="0" y="0"/>
          <wp:positionH relativeFrom="column">
            <wp:posOffset>2300605</wp:posOffset>
          </wp:positionH>
          <wp:positionV relativeFrom="paragraph">
            <wp:posOffset>-135253</wp:posOffset>
          </wp:positionV>
          <wp:extent cx="624205" cy="609600"/>
          <wp:effectExtent l="0" t="0" r="0" b="0"/>
          <wp:wrapSquare wrapText="bothSides" distT="0" distB="0" distL="114300" distR="11430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57ED5DE" wp14:editId="3DDF5381">
          <wp:simplePos x="0" y="0"/>
          <wp:positionH relativeFrom="column">
            <wp:posOffset>3843655</wp:posOffset>
          </wp:positionH>
          <wp:positionV relativeFrom="paragraph">
            <wp:posOffset>-173353</wp:posOffset>
          </wp:positionV>
          <wp:extent cx="609600" cy="647700"/>
          <wp:effectExtent l="0" t="0" r="0" b="0"/>
          <wp:wrapSquare wrapText="bothSides" distT="0" distB="0" distL="114300" distR="11430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B935BFF" wp14:editId="1F3D2134">
          <wp:simplePos x="0" y="0"/>
          <wp:positionH relativeFrom="column">
            <wp:posOffset>5177790</wp:posOffset>
          </wp:positionH>
          <wp:positionV relativeFrom="paragraph">
            <wp:posOffset>-238123</wp:posOffset>
          </wp:positionV>
          <wp:extent cx="1087120" cy="765175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05"/>
    <w:multiLevelType w:val="multilevel"/>
    <w:tmpl w:val="789EE8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643AAD"/>
    <w:multiLevelType w:val="multilevel"/>
    <w:tmpl w:val="915625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D71"/>
    <w:multiLevelType w:val="multilevel"/>
    <w:tmpl w:val="1AFA30FA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" w15:restartNumberingAfterBreak="0">
    <w:nsid w:val="30346BC9"/>
    <w:multiLevelType w:val="multilevel"/>
    <w:tmpl w:val="9A46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B4"/>
    <w:multiLevelType w:val="multilevel"/>
    <w:tmpl w:val="C682FC9E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89"/>
    <w:multiLevelType w:val="multilevel"/>
    <w:tmpl w:val="C1E4049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3E8F298F"/>
    <w:multiLevelType w:val="multilevel"/>
    <w:tmpl w:val="0D54CF5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B0AD4"/>
    <w:multiLevelType w:val="multilevel"/>
    <w:tmpl w:val="5302DF2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C0E0AF3"/>
    <w:multiLevelType w:val="multilevel"/>
    <w:tmpl w:val="97D449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FFC4D0D"/>
    <w:multiLevelType w:val="multilevel"/>
    <w:tmpl w:val="6E508B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52170CEB"/>
    <w:multiLevelType w:val="multilevel"/>
    <w:tmpl w:val="93B0476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57786264"/>
    <w:multiLevelType w:val="multilevel"/>
    <w:tmpl w:val="B0C4C1B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84104F9"/>
    <w:multiLevelType w:val="multilevel"/>
    <w:tmpl w:val="0D10590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5C014D4B"/>
    <w:multiLevelType w:val="multilevel"/>
    <w:tmpl w:val="E4123C8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4" w15:restartNumberingAfterBreak="0">
    <w:nsid w:val="5C4C08D9"/>
    <w:multiLevelType w:val="multilevel"/>
    <w:tmpl w:val="5F76C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7681"/>
    <w:multiLevelType w:val="multilevel"/>
    <w:tmpl w:val="08F615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4357EC"/>
    <w:multiLevelType w:val="multilevel"/>
    <w:tmpl w:val="9EE064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0B11E1"/>
    <w:multiLevelType w:val="multilevel"/>
    <w:tmpl w:val="3A6EE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7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16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12"/>
    <w:rsid w:val="001E7CFF"/>
    <w:rsid w:val="00275A3C"/>
    <w:rsid w:val="004821F0"/>
    <w:rsid w:val="004829AC"/>
    <w:rsid w:val="00495A54"/>
    <w:rsid w:val="004B7600"/>
    <w:rsid w:val="006F68D4"/>
    <w:rsid w:val="00731CF3"/>
    <w:rsid w:val="007A52D7"/>
    <w:rsid w:val="00831452"/>
    <w:rsid w:val="00927ECE"/>
    <w:rsid w:val="0095705F"/>
    <w:rsid w:val="00A3498B"/>
    <w:rsid w:val="00A41E41"/>
    <w:rsid w:val="00B047D2"/>
    <w:rsid w:val="00C44533"/>
    <w:rsid w:val="00CB7354"/>
    <w:rsid w:val="00DC4CAA"/>
    <w:rsid w:val="00E24F12"/>
    <w:rsid w:val="00E94FCB"/>
    <w:rsid w:val="00F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926"/>
  <w15:docId w15:val="{9EEA6E1A-C587-4924-BD6F-04D1764E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uiPriority w:val="34"/>
    <w:qFormat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1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C01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C01"/>
    <w:rPr>
      <w:b/>
      <w:bCs/>
      <w:position w:val="-1"/>
      <w:lang w:eastAsia="en-US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xDu2Qy5PiyvE+FMPub/PA4xhVQ==">AMUW2mUXQJ9bhQn1PUK/IH/dUpgtBGndsRj7NBw8hdyK9kl+m6Hy+Z1+9bPsD/6Xc1Qg2+f/4dnLpqwCoi+NzI4OoOGufiFJ6MB4pcAj6oFtpGc12Kd7W9YR82aw7Rz5lSVPDpzER2JYR5K5As41VYhc5MEt1+1/xH3BloaRoOM3Ugr2sXV6GYQ=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LGDBarcja</dc:creator>
  <cp:lastModifiedBy>Damian Niski</cp:lastModifiedBy>
  <cp:revision>11</cp:revision>
  <cp:lastPrinted>2023-03-02T08:23:00Z</cp:lastPrinted>
  <dcterms:created xsi:type="dcterms:W3CDTF">2023-03-02T08:23:00Z</dcterms:created>
  <dcterms:modified xsi:type="dcterms:W3CDTF">2023-03-02T09:57:00Z</dcterms:modified>
</cp:coreProperties>
</file>